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65D8" w14:textId="77777777" w:rsidR="00DC17FD" w:rsidRPr="00CB7C62" w:rsidRDefault="00DC17FD" w:rsidP="00F932DF">
      <w:pPr>
        <w:ind w:left="0"/>
        <w:rPr>
          <w:rFonts w:ascii="Arial" w:hAnsi="Arial" w:cs="Arial"/>
          <w:sz w:val="24"/>
          <w:szCs w:val="24"/>
          <w:lang w:val="sr-Cyrl-RS"/>
        </w:rPr>
      </w:pPr>
      <w:r w:rsidRPr="00CB7C62">
        <w:rPr>
          <w:rFonts w:ascii="Arial" w:hAnsi="Arial" w:cs="Arial"/>
          <w:sz w:val="24"/>
          <w:szCs w:val="24"/>
          <w:lang w:val="sr-Cyrl-RS"/>
        </w:rPr>
        <w:t>Број</w:t>
      </w:r>
      <w:r w:rsidRPr="00CB7C62">
        <w:rPr>
          <w:rFonts w:ascii="Arial" w:hAnsi="Arial" w:cs="Arial"/>
          <w:sz w:val="24"/>
          <w:szCs w:val="24"/>
          <w:lang w:val="sr-Latn-RS"/>
        </w:rPr>
        <w:t>:</w:t>
      </w:r>
      <w:r w:rsidRPr="00CB7C62">
        <w:rPr>
          <w:rFonts w:ascii="Arial" w:hAnsi="Arial" w:cs="Arial"/>
          <w:sz w:val="24"/>
          <w:szCs w:val="24"/>
        </w:rPr>
        <w:t>1588</w:t>
      </w:r>
      <w:r w:rsidRPr="00CB7C62">
        <w:rPr>
          <w:rFonts w:ascii="Arial" w:hAnsi="Arial" w:cs="Arial"/>
          <w:sz w:val="24"/>
          <w:szCs w:val="24"/>
          <w:lang w:val="sr-Cyrl-RS"/>
        </w:rPr>
        <w:t>/2</w:t>
      </w:r>
    </w:p>
    <w:p w14:paraId="54B8EA95" w14:textId="77777777" w:rsidR="00DC17FD" w:rsidRPr="00CB7C62" w:rsidRDefault="00DC17FD" w:rsidP="00F932DF">
      <w:pPr>
        <w:ind w:left="0"/>
        <w:rPr>
          <w:rFonts w:ascii="Arial" w:hAnsi="Arial" w:cs="Arial"/>
          <w:sz w:val="24"/>
          <w:szCs w:val="24"/>
          <w:lang w:val="sr-Cyrl-RS"/>
        </w:rPr>
      </w:pPr>
      <w:r w:rsidRPr="00CB7C62">
        <w:rPr>
          <w:rFonts w:ascii="Arial" w:hAnsi="Arial" w:cs="Arial"/>
          <w:sz w:val="24"/>
          <w:szCs w:val="24"/>
          <w:lang w:val="sr-Cyrl-RS"/>
        </w:rPr>
        <w:t xml:space="preserve">Датум: </w:t>
      </w:r>
      <w:r w:rsidRPr="00CB7C62">
        <w:rPr>
          <w:rFonts w:ascii="Arial" w:hAnsi="Arial" w:cs="Arial"/>
          <w:sz w:val="24"/>
          <w:szCs w:val="24"/>
          <w:lang w:val="sr-Latn-RS"/>
        </w:rPr>
        <w:t>26</w:t>
      </w:r>
      <w:r w:rsidRPr="00CB7C62">
        <w:rPr>
          <w:rFonts w:ascii="Arial" w:hAnsi="Arial" w:cs="Arial"/>
          <w:sz w:val="24"/>
          <w:szCs w:val="24"/>
        </w:rPr>
        <w:t>.</w:t>
      </w:r>
      <w:r w:rsidRPr="00CB7C62">
        <w:rPr>
          <w:rFonts w:ascii="Arial" w:hAnsi="Arial" w:cs="Arial"/>
          <w:sz w:val="24"/>
          <w:szCs w:val="24"/>
          <w:lang w:val="sr-Cyrl-RS"/>
        </w:rPr>
        <w:t>0</w:t>
      </w:r>
      <w:r w:rsidRPr="00CB7C62">
        <w:rPr>
          <w:rFonts w:ascii="Arial" w:hAnsi="Arial" w:cs="Arial"/>
          <w:sz w:val="24"/>
          <w:szCs w:val="24"/>
          <w:lang w:val="sr-Latn-RS"/>
        </w:rPr>
        <w:t>5</w:t>
      </w:r>
      <w:r w:rsidRPr="00CB7C62">
        <w:rPr>
          <w:rFonts w:ascii="Arial" w:hAnsi="Arial" w:cs="Arial"/>
          <w:sz w:val="24"/>
          <w:szCs w:val="24"/>
        </w:rPr>
        <w:t>.</w:t>
      </w:r>
      <w:r w:rsidRPr="00CB7C62">
        <w:rPr>
          <w:rFonts w:ascii="Arial" w:hAnsi="Arial" w:cs="Arial"/>
          <w:sz w:val="24"/>
          <w:szCs w:val="24"/>
          <w:lang w:val="sr-Cyrl-RS"/>
        </w:rPr>
        <w:t>2023</w:t>
      </w:r>
      <w:r w:rsidRPr="00CB7C62">
        <w:rPr>
          <w:rFonts w:ascii="Arial" w:hAnsi="Arial" w:cs="Arial"/>
          <w:sz w:val="24"/>
          <w:szCs w:val="24"/>
        </w:rPr>
        <w:t xml:space="preserve">. </w:t>
      </w:r>
      <w:r w:rsidRPr="00CB7C62">
        <w:rPr>
          <w:rFonts w:ascii="Arial" w:hAnsi="Arial" w:cs="Arial"/>
          <w:sz w:val="24"/>
          <w:szCs w:val="24"/>
          <w:lang w:val="sr-Cyrl-RS"/>
        </w:rPr>
        <w:t>године</w:t>
      </w:r>
    </w:p>
    <w:p w14:paraId="550C2B2C" w14:textId="77777777" w:rsidR="00DC17FD" w:rsidRPr="00CB7C62" w:rsidRDefault="00DC17FD" w:rsidP="00F932DF">
      <w:pPr>
        <w:ind w:left="0"/>
        <w:rPr>
          <w:rFonts w:ascii="Arial" w:hAnsi="Arial" w:cs="Arial"/>
          <w:sz w:val="24"/>
          <w:szCs w:val="24"/>
          <w:lang w:val="sr-Cyrl-RS"/>
        </w:rPr>
      </w:pPr>
      <w:r w:rsidRPr="00CB7C62">
        <w:rPr>
          <w:rFonts w:ascii="Arial" w:hAnsi="Arial" w:cs="Arial"/>
          <w:sz w:val="24"/>
          <w:szCs w:val="24"/>
          <w:lang w:val="sr-Cyrl-RS"/>
        </w:rPr>
        <w:t>Београд, Милана Кашанина, бр. 3</w:t>
      </w:r>
    </w:p>
    <w:p w14:paraId="4EE1170B" w14:textId="77777777" w:rsidR="00DC17FD" w:rsidRPr="00CB7C62" w:rsidRDefault="00DC17FD" w:rsidP="00DC17FD">
      <w:pPr>
        <w:rPr>
          <w:rFonts w:ascii="Arial" w:hAnsi="Arial" w:cs="Arial"/>
          <w:sz w:val="24"/>
          <w:szCs w:val="24"/>
          <w:lang w:val="sr-Cyrl-RS"/>
        </w:rPr>
      </w:pPr>
    </w:p>
    <w:p w14:paraId="05DDC397" w14:textId="09699675" w:rsidR="00DC17FD" w:rsidRPr="00CB7C62" w:rsidRDefault="00DC17FD" w:rsidP="00DC17FD">
      <w:pPr>
        <w:rPr>
          <w:rFonts w:ascii="Arial" w:hAnsi="Arial" w:cs="Arial"/>
          <w:sz w:val="24"/>
          <w:szCs w:val="24"/>
          <w:lang w:val="sr-Cyrl-CS"/>
        </w:rPr>
      </w:pPr>
      <w:r w:rsidRPr="00CB7C62">
        <w:rPr>
          <w:rFonts w:ascii="Arial" w:hAnsi="Arial" w:cs="Arial"/>
          <w:sz w:val="24"/>
          <w:szCs w:val="24"/>
          <w:lang w:val="sr-Cyrl-CS"/>
        </w:rPr>
        <w:t xml:space="preserve">      </w:t>
      </w:r>
    </w:p>
    <w:p w14:paraId="27A52D95" w14:textId="77777777" w:rsidR="00DC17FD" w:rsidRPr="00CB7C62" w:rsidRDefault="00DC17FD" w:rsidP="00BB1752">
      <w:pPr>
        <w:ind w:left="0"/>
        <w:rPr>
          <w:rFonts w:ascii="Arial" w:hAnsi="Arial" w:cs="Arial"/>
          <w:sz w:val="24"/>
          <w:szCs w:val="24"/>
          <w:lang w:val="sr-Latn-RS"/>
        </w:rPr>
      </w:pPr>
    </w:p>
    <w:p w14:paraId="06D269AD" w14:textId="77777777" w:rsidR="00DC17FD" w:rsidRPr="00CB7C62" w:rsidRDefault="00DC17FD" w:rsidP="00DC17FD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CB7C62">
        <w:rPr>
          <w:rFonts w:ascii="Arial" w:hAnsi="Arial" w:cs="Arial"/>
          <w:b/>
          <w:sz w:val="24"/>
          <w:szCs w:val="24"/>
          <w:lang w:val="sr-Cyrl-CS"/>
        </w:rPr>
        <w:t>Позив за достављање понуда</w:t>
      </w:r>
    </w:p>
    <w:p w14:paraId="512CBC55" w14:textId="77777777" w:rsidR="00DC17FD" w:rsidRPr="00CB7C62" w:rsidRDefault="00DC17FD" w:rsidP="00DC17FD">
      <w:pPr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3C41E258" w14:textId="77777777" w:rsidR="00DC17FD" w:rsidRPr="00CB7C62" w:rsidRDefault="00DC17FD" w:rsidP="00F932DF">
      <w:pPr>
        <w:rPr>
          <w:rFonts w:ascii="Arial" w:hAnsi="Arial" w:cs="Arial"/>
          <w:sz w:val="24"/>
          <w:szCs w:val="24"/>
          <w:lang w:val="sr-Cyrl-CS"/>
        </w:rPr>
      </w:pPr>
    </w:p>
    <w:p w14:paraId="61D955E3" w14:textId="5C8C218B" w:rsidR="00DC17FD" w:rsidRPr="00CB7C62" w:rsidRDefault="00DC17FD" w:rsidP="00F932DF">
      <w:pPr>
        <w:pStyle w:val="Heading1"/>
        <w:tabs>
          <w:tab w:val="center" w:pos="1527"/>
          <w:tab w:val="center" w:pos="4213"/>
        </w:tabs>
        <w:jc w:val="both"/>
        <w:rPr>
          <w:rFonts w:ascii="Arial" w:hAnsi="Arial" w:cs="Arial"/>
          <w:sz w:val="24"/>
        </w:rPr>
      </w:pPr>
      <w:r w:rsidRPr="00CB7C62">
        <w:rPr>
          <w:rFonts w:ascii="Arial" w:hAnsi="Arial" w:cs="Arial"/>
          <w:sz w:val="24"/>
        </w:rPr>
        <w:t xml:space="preserve">Врста поступка: </w:t>
      </w:r>
      <w:r w:rsidRPr="00CB7C62">
        <w:rPr>
          <w:rFonts w:ascii="Arial" w:hAnsi="Arial" w:cs="Arial"/>
          <w:sz w:val="24"/>
          <w:lang w:val="sr-Cyrl-RS"/>
        </w:rPr>
        <w:t xml:space="preserve">Набавка на коју се закон не примењује </w:t>
      </w:r>
      <w:r w:rsidRPr="00CB7C62">
        <w:rPr>
          <w:rFonts w:ascii="Arial" w:hAnsi="Arial" w:cs="Arial"/>
          <w:sz w:val="24"/>
        </w:rPr>
        <w:t>у складу са</w:t>
      </w:r>
      <w:r w:rsidRPr="00CB7C62">
        <w:rPr>
          <w:rFonts w:ascii="Arial" w:hAnsi="Arial" w:cs="Arial"/>
          <w:sz w:val="24"/>
          <w:lang w:val="sr-Cyrl-CS"/>
        </w:rPr>
        <w:t xml:space="preserve"> чланом </w:t>
      </w:r>
      <w:r w:rsidRPr="00CB7C62">
        <w:rPr>
          <w:rFonts w:ascii="Arial" w:hAnsi="Arial" w:cs="Arial"/>
          <w:sz w:val="24"/>
          <w:lang w:val="sr-Latn-RS"/>
        </w:rPr>
        <w:t>27</w:t>
      </w:r>
      <w:r w:rsidRPr="00CB7C62">
        <w:rPr>
          <w:rFonts w:ascii="Arial" w:hAnsi="Arial" w:cs="Arial"/>
          <w:sz w:val="24"/>
          <w:lang w:val="sr-Cyrl-CS"/>
        </w:rPr>
        <w:t xml:space="preserve">. став 1. </w:t>
      </w:r>
      <w:r w:rsidRPr="00CB7C62">
        <w:rPr>
          <w:rFonts w:ascii="Arial" w:hAnsi="Arial" w:cs="Arial"/>
          <w:sz w:val="24"/>
        </w:rPr>
        <w:t>Закона о јавним набавкама („Сл. гласаник РС“ бр. 91/2019)</w:t>
      </w:r>
    </w:p>
    <w:p w14:paraId="69C0D82E" w14:textId="571CE25B" w:rsidR="00DC17FD" w:rsidRPr="00CB7C62" w:rsidRDefault="00F932DF" w:rsidP="00F932DF">
      <w:pPr>
        <w:ind w:left="0"/>
        <w:rPr>
          <w:rFonts w:ascii="Arial" w:hAnsi="Arial" w:cs="Arial"/>
          <w:sz w:val="24"/>
          <w:szCs w:val="24"/>
          <w:lang w:val="sr-Cyrl-RS"/>
        </w:rPr>
      </w:pPr>
      <w:r w:rsidRPr="00CB7C62">
        <w:rPr>
          <w:rFonts w:ascii="Arial" w:hAnsi="Arial" w:cs="Arial"/>
          <w:sz w:val="24"/>
          <w:szCs w:val="24"/>
          <w:lang w:val="sr-Cyrl-RS"/>
        </w:rPr>
        <w:t>П</w:t>
      </w:r>
      <w:proofErr w:type="spellStart"/>
      <w:r w:rsidR="00DC17FD" w:rsidRPr="00CB7C62">
        <w:rPr>
          <w:rFonts w:ascii="Arial" w:hAnsi="Arial" w:cs="Arial"/>
          <w:sz w:val="24"/>
          <w:szCs w:val="24"/>
          <w:lang w:val="sr-Cyrl-CS"/>
        </w:rPr>
        <w:t>отребно</w:t>
      </w:r>
      <w:proofErr w:type="spellEnd"/>
      <w:r w:rsidR="00DC17FD" w:rsidRPr="00CB7C62">
        <w:rPr>
          <w:rFonts w:ascii="Arial" w:hAnsi="Arial" w:cs="Arial"/>
          <w:sz w:val="24"/>
          <w:szCs w:val="24"/>
          <w:lang w:val="sr-Cyrl-CS"/>
        </w:rPr>
        <w:t xml:space="preserve"> је да доставите  понуду у поступку Набавке</w:t>
      </w:r>
      <w:r w:rsidR="00DC17FD" w:rsidRPr="00CB7C62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B7C62" w:rsidRPr="00CB7C62">
        <w:rPr>
          <w:rFonts w:ascii="Arial" w:hAnsi="Arial" w:cs="Arial"/>
          <w:bCs/>
          <w:sz w:val="24"/>
          <w:szCs w:val="24"/>
          <w:lang w:val="sr-Cyrl-RS"/>
        </w:rPr>
        <w:t>услуге санације мокрих чворова</w:t>
      </w:r>
      <w:r w:rsidR="00DC17FD" w:rsidRPr="00CB7C62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DC17FD" w:rsidRPr="00CB7C62">
        <w:rPr>
          <w:rFonts w:ascii="Arial" w:hAnsi="Arial" w:cs="Arial"/>
          <w:sz w:val="24"/>
          <w:szCs w:val="24"/>
          <w:lang w:val="sr-Cyrl-CS"/>
        </w:rPr>
        <w:t xml:space="preserve">за потребе </w:t>
      </w:r>
      <w:bookmarkStart w:id="0" w:name="_Hlk126144400"/>
      <w:r w:rsidR="00DC17FD" w:rsidRPr="00CB7C62">
        <w:rPr>
          <w:rFonts w:ascii="Arial" w:hAnsi="Arial" w:cs="Arial"/>
          <w:sz w:val="24"/>
          <w:szCs w:val="24"/>
          <w:lang w:val="sr-Cyrl-CS"/>
        </w:rPr>
        <w:t>Института за ментално здравље</w:t>
      </w:r>
      <w:bookmarkEnd w:id="0"/>
      <w:r w:rsidR="00CB7C62" w:rsidRPr="00CB7C62">
        <w:rPr>
          <w:rFonts w:ascii="Arial" w:hAnsi="Arial" w:cs="Arial"/>
          <w:sz w:val="24"/>
          <w:szCs w:val="24"/>
          <w:lang w:val="sr-Cyrl-RS"/>
        </w:rPr>
        <w:t xml:space="preserve"> са сукцесивном услугом и плаћањем према потреби наручиоца,  највише до утрошка процењене вредности за ову набавку.</w:t>
      </w:r>
    </w:p>
    <w:p w14:paraId="18A7EB72" w14:textId="1FD878F4" w:rsidR="00DC17FD" w:rsidRPr="00CB7C62" w:rsidRDefault="00DC17FD" w:rsidP="00F932DF">
      <w:pPr>
        <w:ind w:left="0"/>
        <w:rPr>
          <w:rFonts w:ascii="Arial" w:hAnsi="Arial" w:cs="Arial"/>
          <w:sz w:val="24"/>
          <w:szCs w:val="24"/>
          <w:lang w:val="sr-Cyrl-CS"/>
        </w:rPr>
      </w:pPr>
      <w:proofErr w:type="spellStart"/>
      <w:r w:rsidRPr="00CB7C62">
        <w:rPr>
          <w:rFonts w:ascii="Arial" w:hAnsi="Arial" w:cs="Arial"/>
          <w:sz w:val="24"/>
          <w:szCs w:val="24"/>
        </w:rPr>
        <w:t>Критеријум</w:t>
      </w:r>
      <w:proofErr w:type="spellEnd"/>
      <w:r w:rsidRPr="00CB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C62">
        <w:rPr>
          <w:rFonts w:ascii="Arial" w:hAnsi="Arial" w:cs="Arial"/>
          <w:sz w:val="24"/>
          <w:szCs w:val="24"/>
        </w:rPr>
        <w:t>за</w:t>
      </w:r>
      <w:proofErr w:type="spellEnd"/>
      <w:r w:rsidRPr="00CB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C62">
        <w:rPr>
          <w:rFonts w:ascii="Arial" w:hAnsi="Arial" w:cs="Arial"/>
          <w:sz w:val="24"/>
          <w:szCs w:val="24"/>
        </w:rPr>
        <w:t>оцењивање</w:t>
      </w:r>
      <w:proofErr w:type="spellEnd"/>
      <w:r w:rsidRPr="00CB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C62">
        <w:rPr>
          <w:rFonts w:ascii="Arial" w:hAnsi="Arial" w:cs="Arial"/>
          <w:sz w:val="24"/>
          <w:szCs w:val="24"/>
        </w:rPr>
        <w:t>понуде</w:t>
      </w:r>
      <w:proofErr w:type="spellEnd"/>
      <w:r w:rsidRPr="00CB7C62">
        <w:rPr>
          <w:rFonts w:ascii="Arial" w:hAnsi="Arial" w:cs="Arial"/>
          <w:sz w:val="24"/>
          <w:szCs w:val="24"/>
          <w:lang w:val="sr-Cyrl-RS"/>
        </w:rPr>
        <w:t xml:space="preserve"> је н</w:t>
      </w:r>
      <w:proofErr w:type="spellStart"/>
      <w:r w:rsidRPr="00CB7C62">
        <w:rPr>
          <w:rFonts w:ascii="Arial" w:hAnsi="Arial" w:cs="Arial"/>
          <w:sz w:val="24"/>
          <w:szCs w:val="24"/>
        </w:rPr>
        <w:t>ајнижа</w:t>
      </w:r>
      <w:proofErr w:type="spellEnd"/>
      <w:r w:rsidRPr="00CB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C62">
        <w:rPr>
          <w:rFonts w:ascii="Arial" w:hAnsi="Arial" w:cs="Arial"/>
          <w:sz w:val="24"/>
          <w:szCs w:val="24"/>
        </w:rPr>
        <w:t>понуђена</w:t>
      </w:r>
      <w:proofErr w:type="spellEnd"/>
      <w:r w:rsidRPr="00CB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7C62">
        <w:rPr>
          <w:rFonts w:ascii="Arial" w:hAnsi="Arial" w:cs="Arial"/>
          <w:sz w:val="24"/>
          <w:szCs w:val="24"/>
        </w:rPr>
        <w:t>цена</w:t>
      </w:r>
      <w:proofErr w:type="spellEnd"/>
      <w:r w:rsidRPr="00CB7C62">
        <w:rPr>
          <w:rFonts w:ascii="Arial" w:hAnsi="Arial" w:cs="Arial"/>
          <w:sz w:val="24"/>
          <w:szCs w:val="24"/>
        </w:rPr>
        <w:t>.</w:t>
      </w:r>
    </w:p>
    <w:p w14:paraId="70513BF2" w14:textId="73A835BC" w:rsidR="00F932DF" w:rsidRPr="00CB7C62" w:rsidRDefault="00F932DF" w:rsidP="00F932DF">
      <w:pPr>
        <w:ind w:left="0"/>
        <w:rPr>
          <w:rFonts w:ascii="Arial" w:hAnsi="Arial" w:cs="Arial"/>
          <w:b/>
          <w:sz w:val="24"/>
          <w:szCs w:val="24"/>
          <w:lang w:val="sr-Cyrl-RS"/>
        </w:rPr>
      </w:pPr>
      <w:r w:rsidRPr="00CB7C62">
        <w:rPr>
          <w:rFonts w:ascii="Arial" w:hAnsi="Arial" w:cs="Arial"/>
          <w:b/>
          <w:sz w:val="24"/>
          <w:szCs w:val="24"/>
          <w:lang w:val="sr-Cyrl-RS"/>
        </w:rPr>
        <w:t>Понуђач се обавезује да по избору најповољније понуде приступи потписивању уговора на период од 12 месеци.</w:t>
      </w:r>
    </w:p>
    <w:p w14:paraId="7775A9AC" w14:textId="012081B6" w:rsidR="00F932DF" w:rsidRPr="00CB7C62" w:rsidRDefault="00F932DF" w:rsidP="00F932DF">
      <w:pPr>
        <w:ind w:left="0"/>
        <w:rPr>
          <w:rFonts w:ascii="Arial" w:hAnsi="Arial" w:cs="Arial"/>
          <w:sz w:val="24"/>
          <w:szCs w:val="24"/>
          <w:lang w:val="ru-RU"/>
        </w:rPr>
      </w:pPr>
      <w:r w:rsidRPr="00CB7C62">
        <w:rPr>
          <w:rFonts w:ascii="Arial" w:hAnsi="Arial" w:cs="Arial"/>
          <w:sz w:val="24"/>
          <w:szCs w:val="24"/>
          <w:lang w:val="sr-Latn-CS"/>
        </w:rPr>
        <w:t xml:space="preserve">Понуде доставити Институту за </w:t>
      </w:r>
      <w:r w:rsidRPr="00CB7C62">
        <w:rPr>
          <w:rFonts w:ascii="Arial" w:hAnsi="Arial" w:cs="Arial"/>
          <w:sz w:val="24"/>
          <w:szCs w:val="24"/>
          <w:lang w:val="sr-Cyrl-RS"/>
        </w:rPr>
        <w:t>ментално здравље</w:t>
      </w:r>
      <w:r w:rsidRPr="00CB7C62">
        <w:rPr>
          <w:rFonts w:ascii="Arial" w:hAnsi="Arial" w:cs="Arial"/>
          <w:sz w:val="24"/>
          <w:szCs w:val="24"/>
          <w:lang w:val="sr-Latn-CS"/>
        </w:rPr>
        <w:t>,</w:t>
      </w:r>
      <w:r w:rsidRPr="00CB7C62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CB7C62">
        <w:rPr>
          <w:rFonts w:ascii="Arial" w:hAnsi="Arial" w:cs="Arial"/>
          <w:sz w:val="24"/>
          <w:szCs w:val="24"/>
          <w:lang w:val="sr-Latn-CS"/>
        </w:rPr>
        <w:t>Београд</w:t>
      </w:r>
      <w:r w:rsidRPr="00CB7C62">
        <w:rPr>
          <w:rFonts w:ascii="Arial" w:hAnsi="Arial" w:cs="Arial"/>
          <w:sz w:val="24"/>
          <w:szCs w:val="24"/>
          <w:lang w:val="sr-Cyrl-RS"/>
        </w:rPr>
        <w:t xml:space="preserve">, </w:t>
      </w:r>
      <w:r w:rsidRPr="00CB7C62">
        <w:rPr>
          <w:rFonts w:ascii="Arial" w:hAnsi="Arial" w:cs="Arial"/>
          <w:sz w:val="24"/>
          <w:szCs w:val="24"/>
          <w:lang w:val="sr-Latn-CS"/>
        </w:rPr>
        <w:t>(</w:t>
      </w:r>
      <w:r w:rsidRPr="00CB7C62">
        <w:rPr>
          <w:rFonts w:ascii="Arial" w:hAnsi="Arial" w:cs="Arial"/>
          <w:sz w:val="24"/>
          <w:szCs w:val="24"/>
          <w:lang w:val="sr-Cyrl-RS"/>
        </w:rPr>
        <w:t xml:space="preserve">путем </w:t>
      </w:r>
      <w:proofErr w:type="spellStart"/>
      <w:r w:rsidRPr="00CB7C62">
        <w:rPr>
          <w:rFonts w:ascii="Arial" w:hAnsi="Arial" w:cs="Arial"/>
          <w:sz w:val="24"/>
          <w:szCs w:val="24"/>
          <w:lang w:val="sr-Cyrl-RS"/>
        </w:rPr>
        <w:t>маила</w:t>
      </w:r>
      <w:proofErr w:type="spellEnd"/>
      <w:r w:rsidRPr="00CB7C62">
        <w:rPr>
          <w:rFonts w:ascii="Arial" w:hAnsi="Arial" w:cs="Arial"/>
          <w:sz w:val="24"/>
          <w:szCs w:val="24"/>
          <w:lang w:val="sr-Cyrl-RS"/>
        </w:rPr>
        <w:t xml:space="preserve">: </w:t>
      </w:r>
      <w:hyperlink r:id="rId4" w:history="1">
        <w:r w:rsidRPr="00CB7C62">
          <w:rPr>
            <w:rStyle w:val="Hyperlink"/>
            <w:rFonts w:ascii="Arial" w:hAnsi="Arial" w:cs="Arial"/>
            <w:sz w:val="24"/>
            <w:szCs w:val="24"/>
            <w:lang w:val="sr-Latn-RS"/>
          </w:rPr>
          <w:t>danka.jacimovic</w:t>
        </w:r>
        <w:r w:rsidRPr="00CB7C62">
          <w:rPr>
            <w:rStyle w:val="Hyperlink"/>
            <w:rFonts w:ascii="Arial" w:hAnsi="Arial" w:cs="Arial"/>
            <w:sz w:val="24"/>
            <w:szCs w:val="24"/>
            <w:lang w:val="sr-Cyrl-RS"/>
          </w:rPr>
          <w:t>@imh.org.rs</w:t>
        </w:r>
      </w:hyperlink>
      <w:r w:rsidRPr="00CB7C62">
        <w:rPr>
          <w:rFonts w:ascii="Arial" w:hAnsi="Arial" w:cs="Arial"/>
          <w:sz w:val="24"/>
          <w:szCs w:val="24"/>
          <w:lang w:val="sr-Latn-CS"/>
        </w:rPr>
        <w:t>) са напоменом «ПОНУДА</w:t>
      </w:r>
      <w:r w:rsidR="00CB7C62" w:rsidRPr="00CB7C62">
        <w:rPr>
          <w:rFonts w:ascii="Arial" w:hAnsi="Arial" w:cs="Arial"/>
          <w:sz w:val="24"/>
          <w:szCs w:val="24"/>
          <w:lang w:val="sr-Cyrl-RS"/>
        </w:rPr>
        <w:t xml:space="preserve"> -</w:t>
      </w:r>
      <w:r w:rsidRPr="00CB7C62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="00CB7C62" w:rsidRPr="00CB7C62">
        <w:rPr>
          <w:rFonts w:ascii="Arial" w:hAnsi="Arial" w:cs="Arial"/>
          <w:b/>
          <w:sz w:val="24"/>
          <w:szCs w:val="24"/>
          <w:lang w:val="sr-Cyrl-RS"/>
        </w:rPr>
        <w:t>за услугу санација мокрих чворова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- » до </w:t>
      </w:r>
      <w:r w:rsidR="00CB7C62" w:rsidRPr="00CB7C62">
        <w:rPr>
          <w:rFonts w:ascii="Arial" w:hAnsi="Arial" w:cs="Arial"/>
          <w:b/>
          <w:sz w:val="24"/>
          <w:szCs w:val="24"/>
          <w:lang w:val="sr-Cyrl-RS"/>
        </w:rPr>
        <w:t>31</w:t>
      </w:r>
      <w:r w:rsidRPr="00CB7C62">
        <w:rPr>
          <w:rFonts w:ascii="Arial" w:hAnsi="Arial" w:cs="Arial"/>
          <w:b/>
          <w:sz w:val="24"/>
          <w:szCs w:val="24"/>
          <w:lang w:val="sr-Latn-RS"/>
        </w:rPr>
        <w:t>.</w:t>
      </w:r>
      <w:r w:rsidRPr="00CB7C62">
        <w:rPr>
          <w:rFonts w:ascii="Arial" w:hAnsi="Arial" w:cs="Arial"/>
          <w:b/>
          <w:sz w:val="24"/>
          <w:szCs w:val="24"/>
          <w:lang w:val="sr-Cyrl-RS"/>
        </w:rPr>
        <w:t>05</w:t>
      </w:r>
      <w:r w:rsidRPr="00CB7C62">
        <w:rPr>
          <w:rFonts w:ascii="Arial" w:hAnsi="Arial" w:cs="Arial"/>
          <w:b/>
          <w:sz w:val="24"/>
          <w:szCs w:val="24"/>
          <w:lang w:val="sr-Latn-RS"/>
        </w:rPr>
        <w:t>.2023</w:t>
      </w:r>
      <w:r w:rsidRPr="00CB7C62">
        <w:rPr>
          <w:rFonts w:ascii="Arial" w:hAnsi="Arial" w:cs="Arial"/>
          <w:b/>
          <w:sz w:val="24"/>
          <w:szCs w:val="24"/>
          <w:lang w:val="sr-Latn-CS"/>
        </w:rPr>
        <w:t xml:space="preserve">.године до </w:t>
      </w:r>
      <w:r w:rsidRPr="00CB7C62">
        <w:rPr>
          <w:rFonts w:ascii="Arial" w:hAnsi="Arial" w:cs="Arial"/>
          <w:b/>
          <w:sz w:val="24"/>
          <w:szCs w:val="24"/>
          <w:lang w:val="sr-Cyrl-RS"/>
        </w:rPr>
        <w:t>12</w:t>
      </w:r>
      <w:r w:rsidRPr="00CB7C62">
        <w:rPr>
          <w:rFonts w:ascii="Arial" w:hAnsi="Arial" w:cs="Arial"/>
          <w:b/>
          <w:sz w:val="24"/>
          <w:szCs w:val="24"/>
          <w:lang w:val="sr-Latn-CS"/>
        </w:rPr>
        <w:t>.00 часова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. </w:t>
      </w:r>
      <w:r w:rsidR="00BB1752">
        <w:rPr>
          <w:rFonts w:ascii="Arial" w:hAnsi="Arial" w:cs="Arial"/>
          <w:sz w:val="24"/>
          <w:szCs w:val="24"/>
          <w:lang w:val="sr-Cyrl-RS"/>
        </w:rPr>
        <w:t xml:space="preserve">Понуда треба да садржи цене у табели као и укупне цене са </w:t>
      </w:r>
      <w:proofErr w:type="spellStart"/>
      <w:r w:rsidR="00BB1752">
        <w:rPr>
          <w:rFonts w:ascii="Arial" w:hAnsi="Arial" w:cs="Arial"/>
          <w:sz w:val="24"/>
          <w:szCs w:val="24"/>
          <w:lang w:val="sr-Cyrl-RS"/>
        </w:rPr>
        <w:t>пдв-ом</w:t>
      </w:r>
      <w:proofErr w:type="spellEnd"/>
      <w:r w:rsidR="00BB1752">
        <w:rPr>
          <w:rFonts w:ascii="Arial" w:hAnsi="Arial" w:cs="Arial"/>
          <w:sz w:val="24"/>
          <w:szCs w:val="24"/>
          <w:lang w:val="sr-Cyrl-RS"/>
        </w:rPr>
        <w:t xml:space="preserve"> и без </w:t>
      </w:r>
      <w:proofErr w:type="spellStart"/>
      <w:r w:rsidR="00BB1752">
        <w:rPr>
          <w:rFonts w:ascii="Arial" w:hAnsi="Arial" w:cs="Arial"/>
          <w:sz w:val="24"/>
          <w:szCs w:val="24"/>
          <w:lang w:val="sr-Cyrl-RS"/>
        </w:rPr>
        <w:t>пдв-а</w:t>
      </w:r>
      <w:proofErr w:type="spellEnd"/>
      <w:r w:rsidR="00BB1752">
        <w:rPr>
          <w:rFonts w:ascii="Arial" w:hAnsi="Arial" w:cs="Arial"/>
          <w:sz w:val="24"/>
          <w:szCs w:val="24"/>
          <w:lang w:val="sr-Cyrl-RS"/>
        </w:rPr>
        <w:t xml:space="preserve">. 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Благовременом понудом се сматра понуда која је примљена од стране наручиоца </w:t>
      </w:r>
      <w:r w:rsidRPr="00CB7C62">
        <w:rPr>
          <w:rFonts w:ascii="Arial" w:hAnsi="Arial" w:cs="Arial"/>
          <w:sz w:val="24"/>
          <w:szCs w:val="24"/>
          <w:lang w:val="sr-Cyrl-RS"/>
        </w:rPr>
        <w:t xml:space="preserve">мејлом 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у року одређеном у </w:t>
      </w:r>
      <w:r w:rsidRPr="00CB7C62">
        <w:rPr>
          <w:rFonts w:ascii="Arial" w:hAnsi="Arial" w:cs="Arial"/>
          <w:sz w:val="24"/>
          <w:szCs w:val="24"/>
          <w:lang w:val="sr-Cyrl-RS"/>
        </w:rPr>
        <w:t xml:space="preserve">позиву 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за </w:t>
      </w:r>
      <w:r w:rsidR="00BB1752">
        <w:rPr>
          <w:rFonts w:ascii="Arial" w:hAnsi="Arial" w:cs="Arial"/>
          <w:sz w:val="24"/>
          <w:szCs w:val="24"/>
          <w:lang w:val="sr-Cyrl-RS"/>
        </w:rPr>
        <w:t>достављање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 понуда.</w:t>
      </w:r>
    </w:p>
    <w:p w14:paraId="0E5DB880" w14:textId="2E25BCEA" w:rsidR="00F932DF" w:rsidRPr="00CB7C62" w:rsidRDefault="00F932DF" w:rsidP="00F932DF">
      <w:pPr>
        <w:ind w:left="0"/>
        <w:rPr>
          <w:rFonts w:ascii="Arial" w:hAnsi="Arial" w:cs="Arial"/>
          <w:sz w:val="24"/>
          <w:szCs w:val="24"/>
          <w:lang w:val="sr-Cyrl-RS"/>
        </w:rPr>
      </w:pPr>
    </w:p>
    <w:p w14:paraId="5B51DC14" w14:textId="6154E9C9" w:rsidR="00DC17FD" w:rsidRPr="00CB7C62" w:rsidRDefault="00DC17FD" w:rsidP="00F932DF">
      <w:pPr>
        <w:ind w:left="0"/>
        <w:rPr>
          <w:rFonts w:ascii="Arial" w:hAnsi="Arial" w:cs="Arial"/>
          <w:sz w:val="24"/>
          <w:szCs w:val="24"/>
          <w:lang w:val="sr-Cyrl-CS"/>
        </w:rPr>
      </w:pPr>
      <w:r w:rsidRPr="00CB7C62">
        <w:rPr>
          <w:rFonts w:ascii="Arial" w:hAnsi="Arial" w:cs="Arial"/>
          <w:sz w:val="24"/>
          <w:szCs w:val="24"/>
          <w:lang w:val="sr-Cyrl-CS"/>
        </w:rPr>
        <w:t>У прилогу овог позива достављамо Вам образац понуде</w:t>
      </w:r>
    </w:p>
    <w:p w14:paraId="6E74C88D" w14:textId="77777777" w:rsidR="00DC17FD" w:rsidRPr="00CB7C62" w:rsidRDefault="00DC17FD" w:rsidP="00DC17FD">
      <w:pPr>
        <w:rPr>
          <w:rFonts w:ascii="Arial" w:hAnsi="Arial" w:cs="Arial"/>
          <w:sz w:val="24"/>
          <w:szCs w:val="24"/>
          <w:lang w:val="sr-Cyrl-CS"/>
        </w:rPr>
      </w:pPr>
    </w:p>
    <w:p w14:paraId="2A0A59EF" w14:textId="5AF7A0F2" w:rsidR="006720A6" w:rsidRPr="00CB7C62" w:rsidRDefault="006720A6" w:rsidP="00DC17FD">
      <w:pPr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6971D01C" w14:textId="77777777" w:rsidR="007C42CE" w:rsidRPr="00CB7C62" w:rsidRDefault="007C42CE" w:rsidP="00DC17FD">
      <w:pPr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A06E458" w14:textId="77777777" w:rsidR="007C42CE" w:rsidRPr="00CB7C62" w:rsidRDefault="007C42CE" w:rsidP="00DC17FD">
      <w:pPr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3C8F91C0" w14:textId="77777777" w:rsidR="007C42CE" w:rsidRPr="00CB7C62" w:rsidRDefault="007C42CE" w:rsidP="00DC17FD">
      <w:pPr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5696B333" w14:textId="77777777" w:rsidR="007C42CE" w:rsidRPr="00CB7C62" w:rsidRDefault="007C42CE" w:rsidP="00DC17FD">
      <w:pPr>
        <w:ind w:left="0"/>
        <w:jc w:val="left"/>
        <w:rPr>
          <w:rFonts w:ascii="Arial" w:hAnsi="Arial" w:cs="Arial"/>
          <w:b/>
          <w:sz w:val="24"/>
          <w:szCs w:val="24"/>
        </w:rPr>
      </w:pPr>
    </w:p>
    <w:p w14:paraId="77406359" w14:textId="77777777" w:rsidR="00086198" w:rsidRDefault="00F932DF" w:rsidP="00F932DF">
      <w:pPr>
        <w:framePr w:w="9048" w:h="7376" w:hRule="exact" w:hSpace="141" w:wrap="around" w:vAnchor="text" w:hAnchor="page" w:x="1463" w:y="14"/>
        <w:jc w:val="center"/>
        <w:rPr>
          <w:rFonts w:ascii="Arial" w:hAnsi="Arial" w:cs="Arial"/>
          <w:b/>
          <w:sz w:val="24"/>
          <w:szCs w:val="24"/>
        </w:rPr>
      </w:pPr>
      <w:r w:rsidRPr="00CB7C62">
        <w:rPr>
          <w:rFonts w:ascii="Arial" w:hAnsi="Arial" w:cs="Arial"/>
          <w:b/>
          <w:sz w:val="24"/>
          <w:szCs w:val="24"/>
        </w:rPr>
        <w:lastRenderedPageBreak/>
        <w:t>ПОНУДА</w:t>
      </w:r>
    </w:p>
    <w:p w14:paraId="51E2F2A0" w14:textId="75812A4B" w:rsidR="00F932DF" w:rsidRPr="00CB7C62" w:rsidRDefault="00F932DF" w:rsidP="00F932DF">
      <w:pPr>
        <w:framePr w:w="9048" w:h="7376" w:hRule="exact" w:hSpace="141" w:wrap="around" w:vAnchor="text" w:hAnchor="page" w:x="1463" w:y="14"/>
        <w:jc w:val="center"/>
        <w:rPr>
          <w:rFonts w:ascii="Arial" w:hAnsi="Arial" w:cs="Arial"/>
          <w:b/>
          <w:sz w:val="24"/>
          <w:szCs w:val="24"/>
        </w:rPr>
      </w:pPr>
      <w:r w:rsidRPr="00CB7C62">
        <w:rPr>
          <w:rFonts w:ascii="Arial" w:hAnsi="Arial" w:cs="Arial"/>
          <w:b/>
          <w:sz w:val="24"/>
          <w:szCs w:val="24"/>
        </w:rPr>
        <w:t xml:space="preserve"> </w:t>
      </w:r>
      <w:r w:rsidR="00086198" w:rsidRPr="00CB7C62">
        <w:rPr>
          <w:rFonts w:ascii="Arial" w:hAnsi="Arial" w:cs="Arial"/>
          <w:b/>
          <w:sz w:val="24"/>
          <w:szCs w:val="24"/>
          <w:lang w:val="sr-Cyrl-RS"/>
        </w:rPr>
        <w:t>за услугу санација мокрих чворова</w:t>
      </w:r>
    </w:p>
    <w:p w14:paraId="0CD7F9BD" w14:textId="77777777" w:rsidR="00F932DF" w:rsidRPr="00CB7C62" w:rsidRDefault="00F932DF" w:rsidP="00F932DF">
      <w:pPr>
        <w:framePr w:w="9048" w:h="7376" w:hRule="exact" w:hSpace="141" w:wrap="around" w:vAnchor="text" w:hAnchor="page" w:x="1463" w:y="14"/>
        <w:rPr>
          <w:rFonts w:ascii="Arial" w:hAnsi="Arial" w:cs="Arial"/>
          <w:b/>
          <w:sz w:val="24"/>
          <w:szCs w:val="24"/>
        </w:rPr>
      </w:pPr>
    </w:p>
    <w:p w14:paraId="549473F1" w14:textId="50649502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it-IT"/>
        </w:rPr>
      </w:pPr>
      <w:r w:rsidRPr="00CB7C62">
        <w:rPr>
          <w:rFonts w:ascii="Arial" w:hAnsi="Arial" w:cs="Arial"/>
          <w:sz w:val="24"/>
          <w:szCs w:val="24"/>
          <w:lang w:val="it-IT"/>
        </w:rPr>
        <w:t>Назив понуђача:___________________________________________________</w:t>
      </w:r>
      <w:r w:rsidRPr="00CB7C62">
        <w:rPr>
          <w:rFonts w:ascii="Arial" w:hAnsi="Arial" w:cs="Arial"/>
          <w:sz w:val="24"/>
          <w:szCs w:val="24"/>
          <w:lang w:val="it-IT"/>
        </w:rPr>
        <w:tab/>
      </w:r>
    </w:p>
    <w:p w14:paraId="5E30CBCD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it-IT"/>
        </w:rPr>
      </w:pPr>
      <w:r w:rsidRPr="00CB7C62">
        <w:rPr>
          <w:rFonts w:ascii="Arial" w:hAnsi="Arial" w:cs="Arial"/>
          <w:sz w:val="24"/>
          <w:szCs w:val="24"/>
          <w:lang w:val="it-IT"/>
        </w:rPr>
        <w:t>Адреса:__________________________Шифра делатности:_______Матични број:_________</w:t>
      </w:r>
    </w:p>
    <w:p w14:paraId="11075CDB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de-DE"/>
        </w:rPr>
      </w:pPr>
      <w:r w:rsidRPr="00CB7C62">
        <w:rPr>
          <w:rFonts w:ascii="Arial" w:hAnsi="Arial" w:cs="Arial"/>
          <w:sz w:val="24"/>
          <w:szCs w:val="24"/>
          <w:lang w:val="it-IT"/>
        </w:rPr>
        <w:t xml:space="preserve">ПИБ:__________ Број рачуна:_________________    Телефон/ </w:t>
      </w:r>
      <w:r w:rsidRPr="00CB7C62">
        <w:rPr>
          <w:rFonts w:ascii="Arial" w:hAnsi="Arial" w:cs="Arial"/>
          <w:sz w:val="24"/>
          <w:szCs w:val="24"/>
          <w:lang w:val="de-DE"/>
        </w:rPr>
        <w:t xml:space="preserve">Фаx:__________________ </w:t>
      </w:r>
    </w:p>
    <w:p w14:paraId="6281E7D1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de-DE"/>
        </w:rPr>
      </w:pPr>
      <w:r w:rsidRPr="00CB7C62">
        <w:rPr>
          <w:rFonts w:ascii="Arial" w:hAnsi="Arial" w:cs="Arial"/>
          <w:sz w:val="24"/>
          <w:szCs w:val="24"/>
          <w:lang w:val="de-DE"/>
        </w:rPr>
        <w:t>е-маил:_____________________________</w:t>
      </w:r>
      <w:r w:rsidRPr="00CB7C62">
        <w:rPr>
          <w:rFonts w:ascii="Arial" w:hAnsi="Arial" w:cs="Arial"/>
          <w:sz w:val="24"/>
          <w:szCs w:val="24"/>
          <w:lang w:val="it-IT"/>
        </w:rPr>
        <w:t xml:space="preserve">  </w:t>
      </w:r>
      <w:r w:rsidRPr="00CB7C62">
        <w:rPr>
          <w:rFonts w:ascii="Arial" w:hAnsi="Arial" w:cs="Arial"/>
          <w:sz w:val="24"/>
          <w:szCs w:val="24"/>
          <w:lang w:val="de-DE"/>
        </w:rPr>
        <w:t>Лице за контакт:_______________________</w:t>
      </w:r>
    </w:p>
    <w:p w14:paraId="2CA727DA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it-IT"/>
        </w:rPr>
      </w:pPr>
      <w:r w:rsidRPr="00CB7C62">
        <w:rPr>
          <w:rFonts w:ascii="Arial" w:hAnsi="Arial" w:cs="Arial"/>
          <w:sz w:val="24"/>
          <w:szCs w:val="24"/>
          <w:lang w:val="it-IT"/>
        </w:rPr>
        <w:t>Име Директора:________________________</w:t>
      </w:r>
      <w:r w:rsidRPr="00CB7C62">
        <w:rPr>
          <w:rFonts w:ascii="Arial" w:hAnsi="Arial" w:cs="Arial"/>
          <w:sz w:val="24"/>
          <w:szCs w:val="24"/>
          <w:lang w:val="de-DE"/>
        </w:rPr>
        <w:t xml:space="preserve">  </w:t>
      </w:r>
      <w:r w:rsidRPr="00CB7C62">
        <w:rPr>
          <w:rFonts w:ascii="Arial" w:hAnsi="Arial" w:cs="Arial"/>
          <w:sz w:val="24"/>
          <w:szCs w:val="24"/>
          <w:lang w:val="sr-Latn-CS"/>
        </w:rPr>
        <w:t xml:space="preserve">  </w:t>
      </w:r>
    </w:p>
    <w:p w14:paraId="23B09164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sl-SI"/>
        </w:rPr>
      </w:pPr>
    </w:p>
    <w:p w14:paraId="47C66FD6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b/>
          <w:sz w:val="24"/>
          <w:szCs w:val="24"/>
          <w:lang w:val="sl-SI"/>
        </w:rPr>
      </w:pPr>
      <w:r w:rsidRPr="00CB7C62">
        <w:rPr>
          <w:rFonts w:ascii="Arial" w:hAnsi="Arial" w:cs="Arial"/>
          <w:b/>
          <w:sz w:val="24"/>
          <w:szCs w:val="24"/>
          <w:lang w:val="sl-SI"/>
        </w:rPr>
        <w:t>ПОНУДА БР.</w:t>
      </w:r>
      <w:r w:rsidRPr="00CB7C62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____   </w:t>
      </w:r>
      <w:r w:rsidRPr="00CB7C62">
        <w:rPr>
          <w:rFonts w:ascii="Arial" w:hAnsi="Arial" w:cs="Arial"/>
          <w:b/>
          <w:sz w:val="24"/>
          <w:szCs w:val="24"/>
          <w:u w:val="single"/>
          <w:lang w:val="sr-Cyrl-RS"/>
        </w:rPr>
        <w:t>____</w:t>
      </w:r>
      <w:r w:rsidRPr="00CB7C62">
        <w:rPr>
          <w:rFonts w:ascii="Arial" w:hAnsi="Arial" w:cs="Arial"/>
          <w:b/>
          <w:sz w:val="24"/>
          <w:szCs w:val="24"/>
          <w:u w:val="single"/>
          <w:lang w:val="sl-SI"/>
        </w:rPr>
        <w:t xml:space="preserve"> </w:t>
      </w:r>
      <w:r w:rsidRPr="00CB7C62">
        <w:rPr>
          <w:rFonts w:ascii="Arial" w:hAnsi="Arial" w:cs="Arial"/>
          <w:b/>
          <w:sz w:val="24"/>
          <w:szCs w:val="24"/>
          <w:lang w:val="sl-SI"/>
        </w:rPr>
        <w:t xml:space="preserve">ОД ДАНА </w:t>
      </w:r>
      <w:r w:rsidRPr="00CB7C62">
        <w:rPr>
          <w:rFonts w:ascii="Arial" w:hAnsi="Arial" w:cs="Arial"/>
          <w:b/>
          <w:sz w:val="24"/>
          <w:szCs w:val="24"/>
          <w:u w:val="single"/>
          <w:lang w:val="sl-SI"/>
        </w:rPr>
        <w:t>___________</w:t>
      </w:r>
      <w:r w:rsidRPr="00CB7C62">
        <w:rPr>
          <w:rFonts w:ascii="Arial" w:hAnsi="Arial" w:cs="Arial"/>
          <w:b/>
          <w:sz w:val="24"/>
          <w:szCs w:val="24"/>
          <w:lang w:val="sl-SI"/>
        </w:rPr>
        <w:t xml:space="preserve"> </w:t>
      </w:r>
    </w:p>
    <w:p w14:paraId="22BD3BA9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sl-SI"/>
        </w:rPr>
      </w:pPr>
      <w:r w:rsidRPr="00CB7C62">
        <w:rPr>
          <w:rFonts w:ascii="Arial" w:hAnsi="Arial" w:cs="Arial"/>
          <w:sz w:val="24"/>
          <w:szCs w:val="24"/>
          <w:lang w:val="sl-SI"/>
        </w:rPr>
        <w:t xml:space="preserve">Понуђач понуду подноси </w:t>
      </w:r>
      <w:r w:rsidRPr="00CB7C62">
        <w:rPr>
          <w:rFonts w:ascii="Arial" w:hAnsi="Arial" w:cs="Arial"/>
          <w:sz w:val="24"/>
          <w:szCs w:val="24"/>
          <w:lang w:val="it-IT"/>
        </w:rPr>
        <w:t xml:space="preserve">(заокружити опцију) </w:t>
      </w:r>
      <w:r w:rsidRPr="00CB7C62">
        <w:rPr>
          <w:rFonts w:ascii="Arial" w:hAnsi="Arial" w:cs="Arial"/>
          <w:sz w:val="24"/>
          <w:szCs w:val="24"/>
          <w:lang w:val="sl-SI"/>
        </w:rPr>
        <w:t>:</w:t>
      </w:r>
    </w:p>
    <w:p w14:paraId="50A690D8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sl-SI"/>
        </w:rPr>
      </w:pPr>
      <w:r w:rsidRPr="00CB7C62">
        <w:rPr>
          <w:rFonts w:ascii="Arial" w:hAnsi="Arial" w:cs="Arial"/>
          <w:sz w:val="24"/>
          <w:szCs w:val="24"/>
          <w:lang w:val="sl-SI"/>
        </w:rPr>
        <w:t>а)самостално</w:t>
      </w:r>
    </w:p>
    <w:p w14:paraId="210F8F21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sl-SI"/>
        </w:rPr>
      </w:pPr>
      <w:r w:rsidRPr="00CB7C62">
        <w:rPr>
          <w:rFonts w:ascii="Arial" w:hAnsi="Arial" w:cs="Arial"/>
          <w:sz w:val="24"/>
          <w:szCs w:val="24"/>
          <w:lang w:val="sl-SI"/>
        </w:rPr>
        <w:t xml:space="preserve">б)заједничка понуда </w:t>
      </w:r>
    </w:p>
    <w:p w14:paraId="6CF2A49A" w14:textId="77777777" w:rsidR="00F932DF" w:rsidRPr="00CB7C62" w:rsidRDefault="00F932DF" w:rsidP="00086198">
      <w:pPr>
        <w:framePr w:w="9048" w:h="7376" w:hRule="exact" w:hSpace="141" w:wrap="around" w:vAnchor="text" w:hAnchor="page" w:x="1463" w:y="14"/>
        <w:ind w:hanging="766"/>
        <w:rPr>
          <w:rFonts w:ascii="Arial" w:hAnsi="Arial" w:cs="Arial"/>
          <w:sz w:val="24"/>
          <w:szCs w:val="24"/>
          <w:lang w:val="sl-SI"/>
        </w:rPr>
      </w:pPr>
      <w:r w:rsidRPr="00CB7C62">
        <w:rPr>
          <w:rFonts w:ascii="Arial" w:hAnsi="Arial" w:cs="Arial"/>
          <w:sz w:val="24"/>
          <w:szCs w:val="24"/>
          <w:lang w:val="sl-SI"/>
        </w:rPr>
        <w:t>ц)са подизвођачем</w:t>
      </w:r>
    </w:p>
    <w:p w14:paraId="33A189F4" w14:textId="77777777" w:rsidR="00F932DF" w:rsidRPr="00CB7C62" w:rsidRDefault="00F932DF" w:rsidP="00F932DF">
      <w:pPr>
        <w:framePr w:w="9048" w:h="7376" w:hRule="exact" w:hSpace="141" w:wrap="around" w:vAnchor="text" w:hAnchor="page" w:x="1463" w:y="14"/>
        <w:snapToGrid w:val="0"/>
        <w:rPr>
          <w:rFonts w:ascii="Arial" w:hAnsi="Arial" w:cs="Arial"/>
          <w:b/>
          <w:sz w:val="24"/>
          <w:szCs w:val="24"/>
          <w:lang w:val="sr-Cyrl-CS"/>
        </w:rPr>
      </w:pPr>
    </w:p>
    <w:p w14:paraId="57361F98" w14:textId="77777777" w:rsidR="00F932DF" w:rsidRPr="00CB7C62" w:rsidRDefault="00F932DF" w:rsidP="00F932DF">
      <w:pPr>
        <w:framePr w:w="9048" w:h="7376" w:hRule="exact" w:hSpace="141" w:wrap="around" w:vAnchor="text" w:hAnchor="page" w:x="1463" w:y="14"/>
        <w:snapToGrid w:val="0"/>
        <w:rPr>
          <w:rFonts w:ascii="Arial" w:hAnsi="Arial" w:cs="Arial"/>
          <w:b/>
          <w:sz w:val="24"/>
          <w:szCs w:val="24"/>
          <w:lang w:val="sr-Cyrl-CS"/>
        </w:rPr>
      </w:pPr>
    </w:p>
    <w:p w14:paraId="4CE1D39D" w14:textId="77777777" w:rsidR="00F932DF" w:rsidRPr="00CB7C62" w:rsidRDefault="00F932DF" w:rsidP="00F932DF">
      <w:pPr>
        <w:ind w:left="0"/>
        <w:rPr>
          <w:rFonts w:ascii="Arial" w:hAnsi="Arial" w:cs="Arial"/>
          <w:sz w:val="24"/>
          <w:szCs w:val="24"/>
          <w:lang w:val="sr-Cyrl-CS"/>
        </w:rPr>
      </w:pPr>
      <w:bookmarkStart w:id="1" w:name="_Hlk136087853"/>
    </w:p>
    <w:tbl>
      <w:tblPr>
        <w:tblStyle w:val="TableGrid"/>
        <w:tblpPr w:leftFromText="180" w:rightFromText="180" w:vertAnchor="text" w:horzAnchor="margin" w:tblpY="671"/>
        <w:tblW w:w="0" w:type="auto"/>
        <w:tblLook w:val="04A0" w:firstRow="1" w:lastRow="0" w:firstColumn="1" w:lastColumn="0" w:noHBand="0" w:noVBand="1"/>
      </w:tblPr>
      <w:tblGrid>
        <w:gridCol w:w="505"/>
        <w:gridCol w:w="1379"/>
        <w:gridCol w:w="1183"/>
        <w:gridCol w:w="1309"/>
        <w:gridCol w:w="1240"/>
        <w:gridCol w:w="1240"/>
        <w:gridCol w:w="1080"/>
        <w:gridCol w:w="1080"/>
      </w:tblGrid>
      <w:tr w:rsidR="00355E86" w:rsidRPr="00CB7C62" w14:paraId="674C5174" w14:textId="77777777" w:rsidTr="00355E86">
        <w:tc>
          <w:tcPr>
            <w:tcW w:w="521" w:type="dxa"/>
          </w:tcPr>
          <w:p w14:paraId="6A28FED6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RB</w:t>
            </w:r>
          </w:p>
        </w:tc>
        <w:tc>
          <w:tcPr>
            <w:tcW w:w="1767" w:type="dxa"/>
          </w:tcPr>
          <w:p w14:paraId="41C54FDA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NAZIV DOBARA</w:t>
            </w:r>
          </w:p>
        </w:tc>
        <w:tc>
          <w:tcPr>
            <w:tcW w:w="1203" w:type="dxa"/>
          </w:tcPr>
          <w:p w14:paraId="49953E8E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OKVIRNA KOLIČINA</w:t>
            </w:r>
          </w:p>
        </w:tc>
        <w:tc>
          <w:tcPr>
            <w:tcW w:w="1220" w:type="dxa"/>
          </w:tcPr>
          <w:p w14:paraId="7D8D97B0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JEDINIČNA MERA</w:t>
            </w:r>
          </w:p>
        </w:tc>
        <w:tc>
          <w:tcPr>
            <w:tcW w:w="1205" w:type="dxa"/>
          </w:tcPr>
          <w:p w14:paraId="3C012D6E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JED.CENA BEZ PDV-A</w:t>
            </w:r>
          </w:p>
        </w:tc>
        <w:tc>
          <w:tcPr>
            <w:tcW w:w="1206" w:type="dxa"/>
          </w:tcPr>
          <w:p w14:paraId="14389D6B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JED.CENA SA</w:t>
            </w:r>
          </w:p>
          <w:p w14:paraId="5AFBDE26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PDV-OM</w:t>
            </w:r>
          </w:p>
        </w:tc>
        <w:tc>
          <w:tcPr>
            <w:tcW w:w="1060" w:type="dxa"/>
          </w:tcPr>
          <w:p w14:paraId="0B862E33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UKUPNA CENA BEZ PDV-A</w:t>
            </w:r>
          </w:p>
        </w:tc>
        <w:tc>
          <w:tcPr>
            <w:tcW w:w="1060" w:type="dxa"/>
          </w:tcPr>
          <w:p w14:paraId="35A71E90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UKUPNA CENA SA PDV-OM</w:t>
            </w:r>
          </w:p>
        </w:tc>
      </w:tr>
      <w:tr w:rsidR="00355E86" w:rsidRPr="00CB7C62" w14:paraId="43CF8853" w14:textId="77777777" w:rsidTr="00355E86">
        <w:tc>
          <w:tcPr>
            <w:tcW w:w="521" w:type="dxa"/>
          </w:tcPr>
          <w:p w14:paraId="75DDB27E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515866E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5D31123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D454A1F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639825E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20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svaki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 ide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jedna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famozni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3" w:type="dxa"/>
          </w:tcPr>
          <w:p w14:paraId="474B3AC5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1A839D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37F508" w14:textId="77777777" w:rsidR="00355E8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4DBFE2F6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72D3E7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382B45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  <w:p w14:paraId="52E0D48D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64700F0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FBB740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B1F7B5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9788BFC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9F02FC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425F7B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5055B4BE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303CCAC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4E6D0001" w14:textId="77777777" w:rsidTr="00355E86">
        <w:tc>
          <w:tcPr>
            <w:tcW w:w="521" w:type="dxa"/>
          </w:tcPr>
          <w:p w14:paraId="0BADA795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02B7ED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356CCCD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53FB95CF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</w:t>
            </w:r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="00922381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 fi 25</w:t>
            </w: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svaki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 ide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lastRenderedPageBreak/>
              <w:t>jedna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famozni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3" w:type="dxa"/>
          </w:tcPr>
          <w:p w14:paraId="75AF0F05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E03770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BBB102" w14:textId="77777777" w:rsidR="00922381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6E827416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AC7272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AF3C07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0C9ED6BA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A04C8D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A592CA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EFD39DA" w14:textId="77777777" w:rsidR="00355E86" w:rsidRPr="00CB7C62" w:rsidRDefault="00355E86" w:rsidP="009223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3A164AC" w14:textId="77777777" w:rsidR="009D3AAE" w:rsidRPr="00CB7C62" w:rsidRDefault="009D3AAE" w:rsidP="009223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9FD35A" w14:textId="77777777" w:rsidR="009D3AAE" w:rsidRPr="00CB7C62" w:rsidRDefault="009D3AAE" w:rsidP="00A677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6777D"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060" w:type="dxa"/>
          </w:tcPr>
          <w:p w14:paraId="4B7C1EBA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3B3A926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207D7D58" w14:textId="77777777" w:rsidTr="00355E86">
        <w:tc>
          <w:tcPr>
            <w:tcW w:w="521" w:type="dxa"/>
          </w:tcPr>
          <w:p w14:paraId="46A6011A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9851B02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26A1064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67" w:type="dxa"/>
          </w:tcPr>
          <w:p w14:paraId="2A039F0D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</w:t>
            </w:r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="00922381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 fi 32</w:t>
            </w: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svaki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 ide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jedna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famozni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3" w:type="dxa"/>
          </w:tcPr>
          <w:p w14:paraId="67F97D94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537805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304F2D" w14:textId="77777777" w:rsidR="00922381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525A58BF" w14:textId="77777777" w:rsidR="00355E86" w:rsidRPr="00CB7C62" w:rsidRDefault="00355E86" w:rsidP="009223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0B8AB3" w14:textId="77777777" w:rsidR="00922381" w:rsidRPr="00CB7C62" w:rsidRDefault="00922381" w:rsidP="009223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8D4E3C6" w14:textId="77777777" w:rsidR="00922381" w:rsidRPr="00CB7C62" w:rsidRDefault="00922381" w:rsidP="00922381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0A32E864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0A066A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1A4F24A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FEFDC4B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5FE31A29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66F8CE9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3EB7933F" w14:textId="77777777" w:rsidTr="00355E86">
        <w:tc>
          <w:tcPr>
            <w:tcW w:w="521" w:type="dxa"/>
          </w:tcPr>
          <w:p w14:paraId="093E6360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771B83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674EED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67" w:type="dxa"/>
          </w:tcPr>
          <w:p w14:paraId="7B4BA7DF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</w:t>
            </w:r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="00922381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 fi 40</w:t>
            </w: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svaki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 ide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jedna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famozni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3" w:type="dxa"/>
          </w:tcPr>
          <w:p w14:paraId="207404AF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E46BFE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0FAE83" w14:textId="77777777" w:rsidR="00922381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77A6BD1D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B20675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AE9956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4F3D421F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C1E7CD8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8A865A7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F5082D3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06BCDC71" w14:textId="77777777" w:rsidTr="00355E86">
        <w:tc>
          <w:tcPr>
            <w:tcW w:w="521" w:type="dxa"/>
          </w:tcPr>
          <w:p w14:paraId="2398B360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4263B66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C18382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67" w:type="dxa"/>
          </w:tcPr>
          <w:p w14:paraId="4FDEE8B1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</w:t>
            </w:r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="00922381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 fi 50</w:t>
            </w: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svaki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 ide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jedna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famozni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3" w:type="dxa"/>
          </w:tcPr>
          <w:p w14:paraId="3591BFAB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72D625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8E06CE" w14:textId="77777777" w:rsidR="00922381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7EA803F8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AD39F5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951F08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41D44422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746981C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A460FC9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CD872E7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470BA691" w14:textId="77777777" w:rsidTr="00355E86">
        <w:tc>
          <w:tcPr>
            <w:tcW w:w="521" w:type="dxa"/>
          </w:tcPr>
          <w:p w14:paraId="16618A55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04A9F5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8F8F5FE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767" w:type="dxa"/>
          </w:tcPr>
          <w:p w14:paraId="1201F0E3" w14:textId="77777777" w:rsidR="00355E86" w:rsidRPr="00CB7C62" w:rsidRDefault="00355E86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</w:t>
            </w:r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R </w:t>
            </w:r>
            <w:proofErr w:type="spellStart"/>
            <w:r w:rsidR="00922381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922381" w:rsidRPr="00CB7C62">
              <w:rPr>
                <w:rFonts w:ascii="Arial" w:hAnsi="Arial" w:cs="Arial"/>
                <w:sz w:val="24"/>
                <w:szCs w:val="24"/>
              </w:rPr>
              <w:t xml:space="preserve"> fi 63</w:t>
            </w: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svaki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 ide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jedna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famozni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3" w:type="dxa"/>
          </w:tcPr>
          <w:p w14:paraId="6F82DF3F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BB693A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C09AEE" w14:textId="77777777" w:rsidR="00922381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42047387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D0DE6E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F1FA60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401F1B9A" w14:textId="77777777" w:rsidR="00922381" w:rsidRPr="00CB7C62" w:rsidRDefault="00922381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72BDEA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0EC5AC0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662600D" w14:textId="77777777" w:rsidR="009D3AAE" w:rsidRPr="00CB7C62" w:rsidRDefault="009D3AAE" w:rsidP="009D3AA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6E7D09FB" w14:textId="77777777" w:rsidTr="00355E86">
        <w:tc>
          <w:tcPr>
            <w:tcW w:w="521" w:type="dxa"/>
          </w:tcPr>
          <w:p w14:paraId="2501EC55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5D442AF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67" w:type="dxa"/>
          </w:tcPr>
          <w:p w14:paraId="4B0F0A31" w14:textId="77777777" w:rsidR="00355E86" w:rsidRPr="00CB7C62" w:rsidRDefault="00463D4F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PPR-stare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prečnik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20</w:t>
            </w:r>
          </w:p>
        </w:tc>
        <w:tc>
          <w:tcPr>
            <w:tcW w:w="1203" w:type="dxa"/>
          </w:tcPr>
          <w:p w14:paraId="1B06D2BE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CF8DCD" w14:textId="77777777" w:rsidR="00D1405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087FD5F5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B3FBB72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06DB08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6D0D9AD8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DFA419C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4B3E24D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3FD7BA4" w14:textId="77777777" w:rsidR="009D3AAE" w:rsidRPr="00CB7C62" w:rsidRDefault="009D3AAE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61EABFB4" w14:textId="77777777" w:rsidTr="00355E86">
        <w:tc>
          <w:tcPr>
            <w:tcW w:w="521" w:type="dxa"/>
          </w:tcPr>
          <w:p w14:paraId="4DF4E65B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7361AC8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767" w:type="dxa"/>
          </w:tcPr>
          <w:p w14:paraId="01AE4FD0" w14:textId="77777777" w:rsidR="00355E86" w:rsidRPr="00CB7C62" w:rsidRDefault="00463D4F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PPR-stare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prečnik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25</w:t>
            </w:r>
          </w:p>
        </w:tc>
        <w:tc>
          <w:tcPr>
            <w:tcW w:w="1203" w:type="dxa"/>
          </w:tcPr>
          <w:p w14:paraId="17389A48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838D14" w14:textId="77777777" w:rsidR="00D1405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5EC82FB3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DAD48C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2618D5A1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1C84201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A98E2E7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764576C8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1663E74D" w14:textId="77777777" w:rsidTr="00355E86">
        <w:tc>
          <w:tcPr>
            <w:tcW w:w="521" w:type="dxa"/>
          </w:tcPr>
          <w:p w14:paraId="05C94FB6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039B23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67" w:type="dxa"/>
          </w:tcPr>
          <w:p w14:paraId="00635307" w14:textId="77777777" w:rsidR="00355E86" w:rsidRPr="00CB7C62" w:rsidRDefault="00463D4F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PPR-stare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prečnik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32</w:t>
            </w:r>
          </w:p>
        </w:tc>
        <w:tc>
          <w:tcPr>
            <w:tcW w:w="1203" w:type="dxa"/>
          </w:tcPr>
          <w:p w14:paraId="7D74E7B1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E95B54" w14:textId="77777777" w:rsidR="00D1405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7B616846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EA3F90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4F955426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ECA11AB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9149B20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68FD179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E86" w:rsidRPr="00CB7C62" w14:paraId="186F266E" w14:textId="77777777" w:rsidTr="00355E86">
        <w:tc>
          <w:tcPr>
            <w:tcW w:w="521" w:type="dxa"/>
          </w:tcPr>
          <w:p w14:paraId="11AD2E5F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BD8AB3C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022DE389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57E9DDE" w14:textId="77777777" w:rsidR="00355E86" w:rsidRPr="00CB7C62" w:rsidRDefault="00463D4F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PPR-stare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prečnik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40</w:t>
            </w:r>
          </w:p>
        </w:tc>
        <w:tc>
          <w:tcPr>
            <w:tcW w:w="1203" w:type="dxa"/>
          </w:tcPr>
          <w:p w14:paraId="557B0FBD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179814" w14:textId="77777777" w:rsidR="00D1405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3D322FFA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675546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1C3F34E6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FDD268F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21D0EF9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FD423D3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  <w:tr w:rsidR="00355E86" w:rsidRPr="00CB7C62" w14:paraId="7C6B2371" w14:textId="77777777" w:rsidTr="00355E86">
        <w:tc>
          <w:tcPr>
            <w:tcW w:w="521" w:type="dxa"/>
          </w:tcPr>
          <w:p w14:paraId="7B21F617" w14:textId="77777777" w:rsidR="00355E86" w:rsidRPr="00CB7C62" w:rsidRDefault="00355E8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0EAD008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67" w:type="dxa"/>
          </w:tcPr>
          <w:p w14:paraId="2B3BB087" w14:textId="77777777" w:rsidR="00355E86" w:rsidRPr="00CB7C62" w:rsidRDefault="00463D4F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PPR-stare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prečnik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50</w:t>
            </w:r>
          </w:p>
        </w:tc>
        <w:tc>
          <w:tcPr>
            <w:tcW w:w="1203" w:type="dxa"/>
          </w:tcPr>
          <w:p w14:paraId="2BEFFAEB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79D4FA" w14:textId="77777777" w:rsidR="00D1405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4CEC38DC" w14:textId="77777777" w:rsidR="00355E86" w:rsidRPr="00CB7C62" w:rsidRDefault="00355E8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4E390C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5CEF5521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4A1AFAC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9DD4DC6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9FD7B2C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D4F" w:rsidRPr="00CB7C62" w14:paraId="58A77889" w14:textId="77777777" w:rsidTr="00355E86">
        <w:tc>
          <w:tcPr>
            <w:tcW w:w="521" w:type="dxa"/>
          </w:tcPr>
          <w:p w14:paraId="353BABCC" w14:textId="77777777" w:rsidR="00463D4F" w:rsidRPr="00CB7C62" w:rsidRDefault="00463D4F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D3A93CA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67" w:type="dxa"/>
          </w:tcPr>
          <w:p w14:paraId="5B448EB0" w14:textId="77777777" w:rsidR="00463D4F" w:rsidRPr="00CB7C62" w:rsidRDefault="00463D4F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PPR-stare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prečnik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63</w:t>
            </w:r>
          </w:p>
        </w:tc>
        <w:tc>
          <w:tcPr>
            <w:tcW w:w="1203" w:type="dxa"/>
          </w:tcPr>
          <w:p w14:paraId="7022DBC3" w14:textId="77777777" w:rsidR="00463D4F" w:rsidRPr="00CB7C62" w:rsidRDefault="00463D4F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55C247" w14:textId="77777777" w:rsidR="00D14056" w:rsidRPr="00CB7C62" w:rsidRDefault="00A6777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690AC9C6" w14:textId="77777777" w:rsidR="00463D4F" w:rsidRPr="00CB7C62" w:rsidRDefault="00463D4F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EBA2AB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33CC6FFC" w14:textId="77777777" w:rsidR="00D14056" w:rsidRPr="00CB7C62" w:rsidRDefault="00D14056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4F0E5AC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8A7CA21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8023B3E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3D4F" w:rsidRPr="00CB7C62" w14:paraId="5F9CDACE" w14:textId="77777777" w:rsidTr="00355E86">
        <w:tc>
          <w:tcPr>
            <w:tcW w:w="521" w:type="dxa"/>
          </w:tcPr>
          <w:p w14:paraId="2BC816C2" w14:textId="77777777" w:rsidR="00463D4F" w:rsidRPr="00CB7C62" w:rsidRDefault="00463D4F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61DD509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31829BD4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AA0DA85" w14:textId="77777777" w:rsidR="006720A6" w:rsidRPr="00CB7C62" w:rsidRDefault="006720A6" w:rsidP="00355E86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7EC1D9A" w14:textId="77777777" w:rsidR="00463D4F" w:rsidRPr="00CB7C62" w:rsidRDefault="003D1980" w:rsidP="00355E86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½“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do 2m</w:t>
            </w:r>
          </w:p>
        </w:tc>
        <w:tc>
          <w:tcPr>
            <w:tcW w:w="1203" w:type="dxa"/>
          </w:tcPr>
          <w:p w14:paraId="08384509" w14:textId="77777777" w:rsidR="003D1980" w:rsidRPr="00CB7C62" w:rsidRDefault="003D1980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BD2490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A6777D"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00308E4B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CF8EF6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72AC6AA7" w14:textId="77777777" w:rsidR="003D1980" w:rsidRPr="00CB7C62" w:rsidRDefault="003D1980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B84777C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3E8C2C4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3849034" w14:textId="77777777" w:rsidR="00C15BBD" w:rsidRPr="00CB7C62" w:rsidRDefault="00C15BBD" w:rsidP="00355E8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80" w:rsidRPr="00CB7C62" w14:paraId="75C81ABD" w14:textId="77777777" w:rsidTr="00355E86">
        <w:tc>
          <w:tcPr>
            <w:tcW w:w="521" w:type="dxa"/>
          </w:tcPr>
          <w:p w14:paraId="1F82E85B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C18A486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86CB518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5D6C42D7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1D4D2C3E" w14:textId="77777777" w:rsidR="003D1980" w:rsidRPr="00CB7C62" w:rsidRDefault="003D1980" w:rsidP="003D19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¾“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do 2m</w:t>
            </w:r>
          </w:p>
        </w:tc>
        <w:tc>
          <w:tcPr>
            <w:tcW w:w="1203" w:type="dxa"/>
          </w:tcPr>
          <w:p w14:paraId="34A6FCD9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3EDEC3" w14:textId="77777777" w:rsidR="003D1980" w:rsidRPr="00CB7C62" w:rsidRDefault="00A6777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57F48EB8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C14054E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071C60B9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6B75573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255F81E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571C5A7C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80" w:rsidRPr="00CB7C62" w14:paraId="31ACE56D" w14:textId="77777777" w:rsidTr="00355E86">
        <w:tc>
          <w:tcPr>
            <w:tcW w:w="521" w:type="dxa"/>
          </w:tcPr>
          <w:p w14:paraId="18B6C0BE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60D0B12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6E8769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16</w:t>
            </w:r>
          </w:p>
          <w:p w14:paraId="044D80C5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C51ACD5" w14:textId="77777777" w:rsidR="003D1980" w:rsidRPr="00CB7C62" w:rsidRDefault="003D1980" w:rsidP="003D19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1“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do 2m</w:t>
            </w:r>
          </w:p>
        </w:tc>
        <w:tc>
          <w:tcPr>
            <w:tcW w:w="1203" w:type="dxa"/>
          </w:tcPr>
          <w:p w14:paraId="546021BF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FB8956" w14:textId="77777777" w:rsidR="00B614FC" w:rsidRPr="00CB7C62" w:rsidRDefault="00A6777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7AD05FC3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F6AC89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6045BE70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EA7B124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243A5D8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83E1B5E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80" w:rsidRPr="00CB7C62" w14:paraId="0C1B1519" w14:textId="77777777" w:rsidTr="00355E86">
        <w:tc>
          <w:tcPr>
            <w:tcW w:w="521" w:type="dxa"/>
          </w:tcPr>
          <w:p w14:paraId="50EA5F3D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A547C6E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6365690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0DA39A8C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86CA43B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AE54E30" w14:textId="77777777" w:rsidR="003D1980" w:rsidRPr="00CB7C62" w:rsidRDefault="003D1980" w:rsidP="003D19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5/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4“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do 2m</w:t>
            </w:r>
          </w:p>
        </w:tc>
        <w:tc>
          <w:tcPr>
            <w:tcW w:w="1203" w:type="dxa"/>
          </w:tcPr>
          <w:p w14:paraId="29F570B7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F1D7D3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F18E19" w14:textId="77777777" w:rsidR="00B614FC" w:rsidRPr="00CB7C62" w:rsidRDefault="00A6777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04E523C3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9998AC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82FE76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4C68D7FF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D333763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0E0C46D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29DC865B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80" w:rsidRPr="00CB7C62" w14:paraId="01B4A455" w14:textId="77777777" w:rsidTr="00355E86">
        <w:tc>
          <w:tcPr>
            <w:tcW w:w="521" w:type="dxa"/>
          </w:tcPr>
          <w:p w14:paraId="060510DD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64AB48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0B9717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18</w:t>
            </w:r>
          </w:p>
          <w:p w14:paraId="47B00E18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8198629" w14:textId="77777777" w:rsidR="003D1980" w:rsidRPr="00CB7C62" w:rsidRDefault="003D1980" w:rsidP="003D19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6/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4“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lastRenderedPageBreak/>
              <w:t>dužine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do 2m</w:t>
            </w:r>
          </w:p>
        </w:tc>
        <w:tc>
          <w:tcPr>
            <w:tcW w:w="1203" w:type="dxa"/>
          </w:tcPr>
          <w:p w14:paraId="163CABC3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0961BA7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9AF97E9" w14:textId="77777777" w:rsidR="00B614FC" w:rsidRPr="00CB7C62" w:rsidRDefault="00A6777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306368A3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B20862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F88944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71B6E4AB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06F74C7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1EDFA520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4CE8443" w14:textId="77777777" w:rsidR="00C15BBD" w:rsidRPr="00CB7C62" w:rsidRDefault="00C15BB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80" w:rsidRPr="00CB7C62" w14:paraId="6FF19F5D" w14:textId="77777777" w:rsidTr="00355E86">
        <w:tc>
          <w:tcPr>
            <w:tcW w:w="521" w:type="dxa"/>
          </w:tcPr>
          <w:p w14:paraId="0A1107E1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A6802A7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33AAF2E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67" w:type="dxa"/>
          </w:tcPr>
          <w:p w14:paraId="4D5F3F31" w14:textId="77777777" w:rsidR="003D1980" w:rsidRPr="00CB7C62" w:rsidRDefault="003D1980" w:rsidP="003D19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2“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do 2m</w:t>
            </w:r>
          </w:p>
        </w:tc>
        <w:tc>
          <w:tcPr>
            <w:tcW w:w="1203" w:type="dxa"/>
          </w:tcPr>
          <w:p w14:paraId="5A081F94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B0565F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EE39AC" w14:textId="77777777" w:rsidR="00B614FC" w:rsidRPr="00CB7C62" w:rsidRDefault="00A6777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7D278067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F75F89C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CF68FE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7EFB9689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4CB03CD" w14:textId="77777777" w:rsidR="00551FF9" w:rsidRPr="00CB7C62" w:rsidRDefault="00551FF9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B5D9707" w14:textId="77777777" w:rsidR="00551FF9" w:rsidRPr="00CB7C62" w:rsidRDefault="00551FF9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6077D34A" w14:textId="77777777" w:rsidR="00551FF9" w:rsidRPr="00CB7C62" w:rsidRDefault="00551FF9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1980" w:rsidRPr="00CB7C62" w14:paraId="5C9B0771" w14:textId="77777777" w:rsidTr="00355E86">
        <w:tc>
          <w:tcPr>
            <w:tcW w:w="521" w:type="dxa"/>
          </w:tcPr>
          <w:p w14:paraId="237B98B1" w14:textId="77777777" w:rsidR="003D1980" w:rsidRPr="00CB7C62" w:rsidRDefault="003D1980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79D72F9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50AEE5" w14:textId="77777777" w:rsidR="006720A6" w:rsidRPr="00CB7C62" w:rsidRDefault="006720A6" w:rsidP="003D19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67" w:type="dxa"/>
          </w:tcPr>
          <w:p w14:paraId="08526B60" w14:textId="77777777" w:rsidR="003D1980" w:rsidRPr="00CB7C62" w:rsidRDefault="00B614FC" w:rsidP="003D19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</w:t>
            </w:r>
          </w:p>
        </w:tc>
        <w:tc>
          <w:tcPr>
            <w:tcW w:w="1203" w:type="dxa"/>
          </w:tcPr>
          <w:p w14:paraId="5CEDEFBB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12B911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529CBC" w14:textId="77777777" w:rsidR="00B614FC" w:rsidRPr="00CB7C62" w:rsidRDefault="00A6777D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0853D727" w14:textId="77777777" w:rsidR="003D1980" w:rsidRPr="00CB7C62" w:rsidRDefault="003D1980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71BA94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F7737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255D3C58" w14:textId="77777777" w:rsidR="00B614FC" w:rsidRPr="00CB7C62" w:rsidRDefault="00B614FC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4E0BAC3" w14:textId="77777777" w:rsidR="00551FF9" w:rsidRPr="00CB7C62" w:rsidRDefault="00551FF9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C69868F" w14:textId="77777777" w:rsidR="00551FF9" w:rsidRPr="00CB7C62" w:rsidRDefault="00551FF9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375BECDF" w14:textId="77777777" w:rsidR="00551FF9" w:rsidRPr="00CB7C62" w:rsidRDefault="00551FF9" w:rsidP="003D19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00B8E793" w14:textId="77777777" w:rsidTr="00355E86">
        <w:tc>
          <w:tcPr>
            <w:tcW w:w="521" w:type="dxa"/>
          </w:tcPr>
          <w:p w14:paraId="4279717D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803906B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67" w:type="dxa"/>
          </w:tcPr>
          <w:p w14:paraId="4BC821B3" w14:textId="77777777" w:rsidR="00B614FC" w:rsidRPr="00CB7C62" w:rsidRDefault="00B614FC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¾”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</w:t>
            </w:r>
          </w:p>
        </w:tc>
        <w:tc>
          <w:tcPr>
            <w:tcW w:w="1203" w:type="dxa"/>
          </w:tcPr>
          <w:p w14:paraId="57C1BF25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ECED698" w14:textId="77777777" w:rsidR="00B614FC" w:rsidRPr="00CB7C62" w:rsidRDefault="003D19CE" w:rsidP="003D19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A6777D"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200B4B21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4DF685" w14:textId="77777777" w:rsidR="00B614FC" w:rsidRPr="00CB7C62" w:rsidRDefault="003D19CE" w:rsidP="003D19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B614FC"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205" w:type="dxa"/>
          </w:tcPr>
          <w:p w14:paraId="05F73BBD" w14:textId="77777777" w:rsidR="00B614FC" w:rsidRPr="00CB7C62" w:rsidRDefault="00B614FC" w:rsidP="003D19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78BB7907" w14:textId="77777777" w:rsidR="00551FF9" w:rsidRPr="00CB7C62" w:rsidRDefault="00551FF9" w:rsidP="003D19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B1F0AA9" w14:textId="77777777" w:rsidR="00551FF9" w:rsidRPr="00CB7C62" w:rsidRDefault="00551FF9" w:rsidP="003D19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0E8DED3" w14:textId="77777777" w:rsidR="00551FF9" w:rsidRPr="00CB7C62" w:rsidRDefault="00551FF9" w:rsidP="003D19C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1FF9" w:rsidRPr="00CB7C62" w14:paraId="67BCB014" w14:textId="77777777" w:rsidTr="00355E86">
        <w:tc>
          <w:tcPr>
            <w:tcW w:w="521" w:type="dxa"/>
          </w:tcPr>
          <w:p w14:paraId="5098983E" w14:textId="77777777" w:rsidR="00551FF9" w:rsidRPr="00CB7C62" w:rsidRDefault="00551FF9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7" w:type="dxa"/>
          </w:tcPr>
          <w:p w14:paraId="09155D73" w14:textId="77777777" w:rsidR="00551FF9" w:rsidRPr="00CB7C62" w:rsidRDefault="00551FF9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3AEC49F" w14:textId="77777777" w:rsidR="00551FF9" w:rsidRPr="00CB7C62" w:rsidRDefault="00551FF9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2B9B1F3" w14:textId="77777777" w:rsidR="00551FF9" w:rsidRPr="00CB7C62" w:rsidRDefault="00551FF9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8EC74DF" w14:textId="77777777" w:rsidR="00551FF9" w:rsidRPr="00CB7C62" w:rsidRDefault="00551FF9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24C4E54" w14:textId="77777777" w:rsidR="00551FF9" w:rsidRPr="00CB7C62" w:rsidRDefault="00551FF9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0465B2A7" w14:textId="77777777" w:rsidR="00551FF9" w:rsidRPr="00CB7C62" w:rsidRDefault="00551FF9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0" w:type="dxa"/>
          </w:tcPr>
          <w:p w14:paraId="4C8364BE" w14:textId="77777777" w:rsidR="00551FF9" w:rsidRPr="00CB7C62" w:rsidRDefault="00551FF9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BBCE0D" w14:textId="77777777" w:rsidR="00B614FC" w:rsidRPr="00CB7C62" w:rsidRDefault="00B614F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1"/>
        <w:tblW w:w="0" w:type="auto"/>
        <w:tblLook w:val="04A0" w:firstRow="1" w:lastRow="0" w:firstColumn="1" w:lastColumn="0" w:noHBand="0" w:noVBand="1"/>
      </w:tblPr>
      <w:tblGrid>
        <w:gridCol w:w="507"/>
        <w:gridCol w:w="1756"/>
        <w:gridCol w:w="1130"/>
        <w:gridCol w:w="1192"/>
        <w:gridCol w:w="1149"/>
        <w:gridCol w:w="1150"/>
        <w:gridCol w:w="1066"/>
        <w:gridCol w:w="1066"/>
      </w:tblGrid>
      <w:tr w:rsidR="00B614FC" w:rsidRPr="00CB7C62" w14:paraId="68539CEE" w14:textId="77777777" w:rsidTr="005B3DCA">
        <w:tc>
          <w:tcPr>
            <w:tcW w:w="507" w:type="dxa"/>
          </w:tcPr>
          <w:p w14:paraId="5BDC99F2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0AAEDC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9E2EE82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57" w:type="dxa"/>
          </w:tcPr>
          <w:p w14:paraId="41E4E118" w14:textId="77777777" w:rsidR="00B614FC" w:rsidRPr="00CB7C62" w:rsidRDefault="00B614FC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1”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</w:t>
            </w:r>
          </w:p>
        </w:tc>
        <w:tc>
          <w:tcPr>
            <w:tcW w:w="1168" w:type="dxa"/>
          </w:tcPr>
          <w:p w14:paraId="049C36D4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F02613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F1968B" w14:textId="77777777" w:rsidR="00B614FC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19294537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5105FA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5F2E19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195" w:type="dxa"/>
          </w:tcPr>
          <w:p w14:paraId="58784C99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A1F696B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21BED8F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4756FEC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3CCFF4D8" w14:textId="77777777" w:rsidTr="005B3DCA">
        <w:tc>
          <w:tcPr>
            <w:tcW w:w="507" w:type="dxa"/>
          </w:tcPr>
          <w:p w14:paraId="6AB83B63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CB3881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7438A26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57" w:type="dxa"/>
          </w:tcPr>
          <w:p w14:paraId="2517B31E" w14:textId="77777777" w:rsidR="00B614FC" w:rsidRPr="00CB7C62" w:rsidRDefault="00B614FC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5/4”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</w:t>
            </w:r>
          </w:p>
        </w:tc>
        <w:tc>
          <w:tcPr>
            <w:tcW w:w="1168" w:type="dxa"/>
          </w:tcPr>
          <w:p w14:paraId="193F3B2D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CDE672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0E66A0" w14:textId="77777777" w:rsidR="00B614FC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283DF57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281BF6EE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DCD8A2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6FA654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195" w:type="dxa"/>
          </w:tcPr>
          <w:p w14:paraId="084CB870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24C64F4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7C983F6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8D84B5D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1568C1C6" w14:textId="77777777" w:rsidTr="005B3DCA">
        <w:tc>
          <w:tcPr>
            <w:tcW w:w="507" w:type="dxa"/>
          </w:tcPr>
          <w:p w14:paraId="10F0D5F1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24C3F5E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227B132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757" w:type="dxa"/>
          </w:tcPr>
          <w:p w14:paraId="07C59FEA" w14:textId="77777777" w:rsidR="00B614FC" w:rsidRPr="00CB7C62" w:rsidRDefault="00B614FC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6/4”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</w:t>
            </w:r>
          </w:p>
        </w:tc>
        <w:tc>
          <w:tcPr>
            <w:tcW w:w="1168" w:type="dxa"/>
          </w:tcPr>
          <w:p w14:paraId="439488D5" w14:textId="77777777" w:rsidR="00B614FC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                          1</w:t>
            </w:r>
          </w:p>
        </w:tc>
        <w:tc>
          <w:tcPr>
            <w:tcW w:w="1203" w:type="dxa"/>
          </w:tcPr>
          <w:p w14:paraId="34522F64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0EB44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7E64AB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195" w:type="dxa"/>
          </w:tcPr>
          <w:p w14:paraId="53E8F393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2AD5271E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E4A8622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C08B732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34992C4F" w14:textId="77777777" w:rsidTr="005B3DCA">
        <w:tc>
          <w:tcPr>
            <w:tcW w:w="507" w:type="dxa"/>
          </w:tcPr>
          <w:p w14:paraId="6EDE7CC7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865D2CE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55140F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57" w:type="dxa"/>
          </w:tcPr>
          <w:p w14:paraId="4BEF5A84" w14:textId="77777777" w:rsidR="00B614FC" w:rsidRPr="00CB7C62" w:rsidRDefault="00B614FC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oštećene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lastRenderedPageBreak/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dužine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preko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2m</w:t>
            </w:r>
          </w:p>
        </w:tc>
        <w:tc>
          <w:tcPr>
            <w:tcW w:w="1168" w:type="dxa"/>
          </w:tcPr>
          <w:p w14:paraId="38705657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AD2005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4B2468B" w14:textId="77777777" w:rsidR="00B614FC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6491D76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FBFEFA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7717EC2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</w:tc>
        <w:tc>
          <w:tcPr>
            <w:tcW w:w="1195" w:type="dxa"/>
          </w:tcPr>
          <w:p w14:paraId="1818AC53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597A973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64C4438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6E1EEF6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276B1501" w14:textId="77777777" w:rsidTr="005B3DCA">
        <w:tc>
          <w:tcPr>
            <w:tcW w:w="507" w:type="dxa"/>
          </w:tcPr>
          <w:p w14:paraId="73459D7A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0B735CC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57" w:type="dxa"/>
          </w:tcPr>
          <w:p w14:paraId="1F97C348" w14:textId="77777777" w:rsidR="00B614FC" w:rsidRPr="00CB7C62" w:rsidRDefault="008D583D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70/250mm</w:t>
            </w:r>
          </w:p>
        </w:tc>
        <w:tc>
          <w:tcPr>
            <w:tcW w:w="1168" w:type="dxa"/>
          </w:tcPr>
          <w:p w14:paraId="1C2B516A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DF0216" w14:textId="77777777" w:rsidR="008D583D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A5FD0C5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D8FA0D" w14:textId="77777777" w:rsidR="008D583D" w:rsidRPr="00CB7C62" w:rsidRDefault="008D583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06FD6818" w14:textId="77777777" w:rsidR="008D583D" w:rsidRPr="00CB7C62" w:rsidRDefault="008D583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428F0A01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47FA56E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FFA1101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540F6195" w14:textId="77777777" w:rsidTr="005B3DCA">
        <w:tc>
          <w:tcPr>
            <w:tcW w:w="507" w:type="dxa"/>
          </w:tcPr>
          <w:p w14:paraId="52117F55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4ED406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27</w:t>
            </w:r>
          </w:p>
          <w:p w14:paraId="5F288C1F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19465F7" w14:textId="77777777" w:rsidR="00B614FC" w:rsidRPr="00CB7C62" w:rsidRDefault="008D583D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fi/250mm</w:t>
            </w:r>
          </w:p>
        </w:tc>
        <w:tc>
          <w:tcPr>
            <w:tcW w:w="1168" w:type="dxa"/>
          </w:tcPr>
          <w:p w14:paraId="2518935E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DA406F" w14:textId="77777777" w:rsidR="008D583D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61E6C082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74216D" w14:textId="77777777" w:rsidR="008D583D" w:rsidRPr="00CB7C62" w:rsidRDefault="008D583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3E334982" w14:textId="77777777" w:rsidR="008D583D" w:rsidRPr="00CB7C62" w:rsidRDefault="008D583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097E441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E1C7E42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624925A" w14:textId="77777777" w:rsidR="003D19CE" w:rsidRPr="00CB7C62" w:rsidRDefault="003D19CE" w:rsidP="00A6777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545D5265" w14:textId="77777777" w:rsidTr="005B3DCA">
        <w:tc>
          <w:tcPr>
            <w:tcW w:w="507" w:type="dxa"/>
          </w:tcPr>
          <w:p w14:paraId="6D1F77A1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B3D47E8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57" w:type="dxa"/>
          </w:tcPr>
          <w:p w14:paraId="28FC8931" w14:textId="77777777" w:rsidR="00B614FC" w:rsidRPr="00CB7C62" w:rsidRDefault="00EE1B80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70/500mm</w:t>
            </w:r>
          </w:p>
        </w:tc>
        <w:tc>
          <w:tcPr>
            <w:tcW w:w="1168" w:type="dxa"/>
          </w:tcPr>
          <w:p w14:paraId="7B27E4A7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7BE24A" w14:textId="77777777" w:rsidR="00EE1B80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5FA50207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4BBBE1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6C7391CF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28ADA1B2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820E7EE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16E6D21" w14:textId="77777777" w:rsidR="003D19CE" w:rsidRPr="00CB7C62" w:rsidRDefault="003D19CE" w:rsidP="00A6777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1EB9FE6C" w14:textId="77777777" w:rsidTr="005B3DCA">
        <w:tc>
          <w:tcPr>
            <w:tcW w:w="507" w:type="dxa"/>
          </w:tcPr>
          <w:p w14:paraId="1B2ECA81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D1B7A39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757" w:type="dxa"/>
          </w:tcPr>
          <w:p w14:paraId="522CC1DC" w14:textId="77777777" w:rsidR="00B614FC" w:rsidRPr="00CB7C62" w:rsidRDefault="00EE1B80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70/500mm</w:t>
            </w:r>
          </w:p>
        </w:tc>
        <w:tc>
          <w:tcPr>
            <w:tcW w:w="1168" w:type="dxa"/>
          </w:tcPr>
          <w:p w14:paraId="1A15F728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B77207" w14:textId="77777777" w:rsidR="00EE1B80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39E4EBC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3F541E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278AEA3A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748790E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258DA96" w14:textId="77777777" w:rsidR="003D19CE" w:rsidRPr="00CB7C62" w:rsidRDefault="003D19CE" w:rsidP="00A6777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5C697CA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0EA225CE" w14:textId="77777777" w:rsidTr="005B3DCA">
        <w:tc>
          <w:tcPr>
            <w:tcW w:w="507" w:type="dxa"/>
          </w:tcPr>
          <w:p w14:paraId="60622723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0844282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57" w:type="dxa"/>
          </w:tcPr>
          <w:p w14:paraId="5CF83211" w14:textId="77777777" w:rsidR="00B614FC" w:rsidRPr="00CB7C62" w:rsidRDefault="00EE1B80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70/1000mm</w:t>
            </w:r>
          </w:p>
        </w:tc>
        <w:tc>
          <w:tcPr>
            <w:tcW w:w="1168" w:type="dxa"/>
          </w:tcPr>
          <w:p w14:paraId="38A5A2E6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71A89" w14:textId="77777777" w:rsidR="00EE1B80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F71D077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C571EC6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447EF3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0FC71536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3855F6E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EAADC40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BD03C32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4FC" w:rsidRPr="00CB7C62" w14:paraId="6FAC22FE" w14:textId="77777777" w:rsidTr="005B3DCA">
        <w:tc>
          <w:tcPr>
            <w:tcW w:w="507" w:type="dxa"/>
          </w:tcPr>
          <w:p w14:paraId="7D9108EE" w14:textId="77777777" w:rsidR="00B614FC" w:rsidRPr="00CB7C62" w:rsidRDefault="00B614FC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107C09" w14:textId="77777777" w:rsidR="006720A6" w:rsidRPr="00CB7C62" w:rsidRDefault="006720A6" w:rsidP="00B614FC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57" w:type="dxa"/>
          </w:tcPr>
          <w:p w14:paraId="53733C8F" w14:textId="77777777" w:rsidR="00B614FC" w:rsidRPr="00CB7C62" w:rsidRDefault="00EE1B80" w:rsidP="00B614FC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70/1000mm</w:t>
            </w:r>
          </w:p>
        </w:tc>
        <w:tc>
          <w:tcPr>
            <w:tcW w:w="1168" w:type="dxa"/>
          </w:tcPr>
          <w:p w14:paraId="06E72B3F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72B593" w14:textId="77777777" w:rsidR="00EE1B80" w:rsidRPr="00CB7C62" w:rsidRDefault="00A6777D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64ACB040" w14:textId="77777777" w:rsidR="00B614FC" w:rsidRPr="00CB7C62" w:rsidRDefault="00B614FC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FF27E29" w14:textId="77777777" w:rsidR="00EE1B80" w:rsidRPr="00CB7C62" w:rsidRDefault="00EE1B80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24DECEDA" w14:textId="77777777" w:rsidR="00EE1B80" w:rsidRPr="00CB7C62" w:rsidRDefault="00EE1B80" w:rsidP="00A6777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2B24083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61A7B9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C6C3EA5" w14:textId="77777777" w:rsidR="003D19CE" w:rsidRPr="00CB7C62" w:rsidRDefault="003D19CE" w:rsidP="00B614F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1B80" w:rsidRPr="00CB7C62" w14:paraId="6CB374ED" w14:textId="77777777" w:rsidTr="005B3DCA">
        <w:tc>
          <w:tcPr>
            <w:tcW w:w="507" w:type="dxa"/>
          </w:tcPr>
          <w:p w14:paraId="39C76F6C" w14:textId="77777777" w:rsidR="00EE1B80" w:rsidRPr="00CB7C62" w:rsidRDefault="00EE1B80" w:rsidP="00EE1B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30A5388" w14:textId="77777777" w:rsidR="006720A6" w:rsidRPr="00CB7C62" w:rsidRDefault="006720A6" w:rsidP="00EE1B8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57" w:type="dxa"/>
          </w:tcPr>
          <w:p w14:paraId="2E336552" w14:textId="77777777" w:rsidR="00EE1B80" w:rsidRPr="00CB7C62" w:rsidRDefault="00EE1B80" w:rsidP="00EE1B80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</w:t>
            </w:r>
            <w:r w:rsidR="004A21D3" w:rsidRPr="00CB7C62">
              <w:rPr>
                <w:rFonts w:ascii="Arial" w:hAnsi="Arial" w:cs="Arial"/>
                <w:sz w:val="24"/>
                <w:szCs w:val="24"/>
              </w:rPr>
              <w:t>ža</w:t>
            </w:r>
            <w:proofErr w:type="spellEnd"/>
            <w:r w:rsidR="004A21D3"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="004A21D3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4A21D3" w:rsidRPr="00CB7C62">
              <w:rPr>
                <w:rFonts w:ascii="Arial" w:hAnsi="Arial" w:cs="Arial"/>
                <w:sz w:val="24"/>
                <w:szCs w:val="24"/>
              </w:rPr>
              <w:t xml:space="preserve"> fi 70/2000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68" w:type="dxa"/>
          </w:tcPr>
          <w:p w14:paraId="04C2B743" w14:textId="77777777" w:rsidR="00EE1B80" w:rsidRPr="00CB7C62" w:rsidRDefault="00EE1B80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CFD28DB" w14:textId="77777777" w:rsidR="004A21D3" w:rsidRPr="00CB7C62" w:rsidRDefault="00A6777D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57153725" w14:textId="77777777" w:rsidR="00EE1B80" w:rsidRPr="00CB7C62" w:rsidRDefault="00EE1B80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15B42" w14:textId="77777777" w:rsidR="004A21D3" w:rsidRPr="00CB7C62" w:rsidRDefault="004A21D3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3D46E47E" w14:textId="77777777" w:rsidR="004A21D3" w:rsidRPr="00CB7C62" w:rsidRDefault="004A21D3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3B896BB" w14:textId="77777777" w:rsidR="003D19CE" w:rsidRPr="00CB7C62" w:rsidRDefault="003D19CE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B7B5F6C" w14:textId="77777777" w:rsidR="003D19CE" w:rsidRPr="00CB7C62" w:rsidRDefault="003D19CE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70883C3" w14:textId="77777777" w:rsidR="003D19CE" w:rsidRPr="00CB7C62" w:rsidRDefault="003D19CE" w:rsidP="00EE1B8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18A73438" w14:textId="77777777" w:rsidTr="005B3DCA">
        <w:tc>
          <w:tcPr>
            <w:tcW w:w="507" w:type="dxa"/>
          </w:tcPr>
          <w:p w14:paraId="3B99A4EE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059099E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757" w:type="dxa"/>
          </w:tcPr>
          <w:p w14:paraId="42D2ACFE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70/2000mm</w:t>
            </w:r>
          </w:p>
        </w:tc>
        <w:tc>
          <w:tcPr>
            <w:tcW w:w="1168" w:type="dxa"/>
          </w:tcPr>
          <w:p w14:paraId="274367C3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F0755C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26D33C3D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BAC6A1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6862D97D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33E89CC" w14:textId="77777777" w:rsidR="003D19CE" w:rsidRPr="00CB7C62" w:rsidRDefault="003D19CE" w:rsidP="003D19C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139147B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5D35D19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0B057E71" w14:textId="77777777" w:rsidTr="005B3DCA">
        <w:tc>
          <w:tcPr>
            <w:tcW w:w="507" w:type="dxa"/>
          </w:tcPr>
          <w:p w14:paraId="618B06CA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D906807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757" w:type="dxa"/>
          </w:tcPr>
          <w:p w14:paraId="17F3AF22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110/250mm</w:t>
            </w:r>
          </w:p>
        </w:tc>
        <w:tc>
          <w:tcPr>
            <w:tcW w:w="1168" w:type="dxa"/>
          </w:tcPr>
          <w:p w14:paraId="7A9275FA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C4F4B9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21ED559E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8FA6445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28E564B0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3548191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FB520B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3875CF1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670AE9C0" w14:textId="77777777" w:rsidTr="005B3DCA">
        <w:tc>
          <w:tcPr>
            <w:tcW w:w="507" w:type="dxa"/>
          </w:tcPr>
          <w:p w14:paraId="6CD07650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57BCEC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4F765E8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57" w:type="dxa"/>
          </w:tcPr>
          <w:p w14:paraId="220D234A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0F9596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</w:p>
          <w:p w14:paraId="09EA952E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110/250mm</w:t>
            </w:r>
          </w:p>
        </w:tc>
        <w:tc>
          <w:tcPr>
            <w:tcW w:w="1168" w:type="dxa"/>
          </w:tcPr>
          <w:p w14:paraId="0769B897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DDB3924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2C146F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C18D7FD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022F3CE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EFF916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336CE6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0BE59E55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2F7D037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7FB7D55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6041E4B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74C3C70F" w14:textId="77777777" w:rsidTr="005B3DCA">
        <w:tc>
          <w:tcPr>
            <w:tcW w:w="507" w:type="dxa"/>
          </w:tcPr>
          <w:p w14:paraId="28B66808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8C1C95A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757" w:type="dxa"/>
          </w:tcPr>
          <w:p w14:paraId="3D5688B7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110/500mm</w:t>
            </w:r>
          </w:p>
        </w:tc>
        <w:tc>
          <w:tcPr>
            <w:tcW w:w="1168" w:type="dxa"/>
          </w:tcPr>
          <w:p w14:paraId="3BC7BA9C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4EBC40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7F98CB52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BD1488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27C9761B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6C4B555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36D81AD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B14B72B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6D1265F0" w14:textId="77777777" w:rsidTr="005B3DCA">
        <w:tc>
          <w:tcPr>
            <w:tcW w:w="507" w:type="dxa"/>
          </w:tcPr>
          <w:p w14:paraId="15B86D82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F4DCCCC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37</w:t>
            </w:r>
          </w:p>
          <w:p w14:paraId="46B68D45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64565DC4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110/500mm</w:t>
            </w:r>
          </w:p>
        </w:tc>
        <w:tc>
          <w:tcPr>
            <w:tcW w:w="1168" w:type="dxa"/>
          </w:tcPr>
          <w:p w14:paraId="60580FE7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66F9BE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6287CC48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4D355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4A1C09F1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0B646E2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CA07E5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09DB414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3FC5BF1F" w14:textId="77777777" w:rsidTr="005B3DCA">
        <w:tc>
          <w:tcPr>
            <w:tcW w:w="507" w:type="dxa"/>
          </w:tcPr>
          <w:p w14:paraId="75DD9FFF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24FE48F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757" w:type="dxa"/>
          </w:tcPr>
          <w:p w14:paraId="5E002394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110/1000mm</w:t>
            </w:r>
          </w:p>
        </w:tc>
        <w:tc>
          <w:tcPr>
            <w:tcW w:w="1168" w:type="dxa"/>
          </w:tcPr>
          <w:p w14:paraId="4661D89B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BF851B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78622BA1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930C2FC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0EB5355C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8CCCEE8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42A74DF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BD259A4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627BBBA4" w14:textId="77777777" w:rsidTr="005B3DCA">
        <w:tc>
          <w:tcPr>
            <w:tcW w:w="507" w:type="dxa"/>
          </w:tcPr>
          <w:p w14:paraId="2041DA3C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95DFEB3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757" w:type="dxa"/>
          </w:tcPr>
          <w:p w14:paraId="4600D6C5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110/1000mm</w:t>
            </w:r>
          </w:p>
        </w:tc>
        <w:tc>
          <w:tcPr>
            <w:tcW w:w="1168" w:type="dxa"/>
          </w:tcPr>
          <w:p w14:paraId="293C10D2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5E062F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21FEDE6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F66C92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41AFE100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3578D2D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0CFB876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E45AC9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0236D86A" w14:textId="77777777" w:rsidTr="005B3DCA">
        <w:tc>
          <w:tcPr>
            <w:tcW w:w="507" w:type="dxa"/>
          </w:tcPr>
          <w:p w14:paraId="3FDA6EA0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D2C71E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40</w:t>
            </w:r>
          </w:p>
          <w:p w14:paraId="662D9F51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7F45C2F5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110/2000mm</w:t>
            </w:r>
          </w:p>
        </w:tc>
        <w:tc>
          <w:tcPr>
            <w:tcW w:w="1168" w:type="dxa"/>
          </w:tcPr>
          <w:p w14:paraId="32553DB8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2D9A7B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6F8C23F7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14:paraId="6E4CBF47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1152ED13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55DA322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4480FCA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B929A51" w14:textId="77777777" w:rsidR="003D19CE" w:rsidRPr="00CB7C62" w:rsidRDefault="003D19CE" w:rsidP="00A6777D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6D7B941D" w14:textId="77777777" w:rsidTr="005B3DCA">
        <w:tc>
          <w:tcPr>
            <w:tcW w:w="507" w:type="dxa"/>
          </w:tcPr>
          <w:p w14:paraId="0D191CD3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73749E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57" w:type="dxa"/>
          </w:tcPr>
          <w:p w14:paraId="434D9114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110/2000mm</w:t>
            </w:r>
          </w:p>
        </w:tc>
        <w:tc>
          <w:tcPr>
            <w:tcW w:w="1168" w:type="dxa"/>
          </w:tcPr>
          <w:p w14:paraId="11C385FF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F83BA4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1214B84E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3FEF44E1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59323C96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774B1FF4" w14:textId="77777777" w:rsidR="003D19CE" w:rsidRPr="00CB7C62" w:rsidRDefault="003D19CE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815CF33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7BA9F3D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0DEC0023" w14:textId="77777777" w:rsidTr="005B3DCA">
        <w:tc>
          <w:tcPr>
            <w:tcW w:w="507" w:type="dxa"/>
          </w:tcPr>
          <w:p w14:paraId="38EE1C24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BA5172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57" w:type="dxa"/>
          </w:tcPr>
          <w:p w14:paraId="03D33705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ža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="00AF74F8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fi12</w:t>
            </w:r>
            <w:r w:rsidRPr="00CB7C62">
              <w:rPr>
                <w:rFonts w:ascii="Arial" w:hAnsi="Arial" w:cs="Arial"/>
                <w:sz w:val="24"/>
                <w:szCs w:val="24"/>
              </w:rPr>
              <w:t>5/250mm</w:t>
            </w:r>
          </w:p>
        </w:tc>
        <w:tc>
          <w:tcPr>
            <w:tcW w:w="1168" w:type="dxa"/>
          </w:tcPr>
          <w:p w14:paraId="58F25B8F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4AF653F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7CC1C18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C5EA860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466E34AE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CE7CDD5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3D016F5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10D7FC8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1D1A7F99" w14:textId="77777777" w:rsidTr="005B3DCA">
        <w:tc>
          <w:tcPr>
            <w:tcW w:w="507" w:type="dxa"/>
          </w:tcPr>
          <w:p w14:paraId="31CE0872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826CD10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57" w:type="dxa"/>
          </w:tcPr>
          <w:p w14:paraId="1395BBE0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125/250mm</w:t>
            </w:r>
          </w:p>
        </w:tc>
        <w:tc>
          <w:tcPr>
            <w:tcW w:w="1168" w:type="dxa"/>
          </w:tcPr>
          <w:p w14:paraId="72554AC7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229C4B" w14:textId="77777777" w:rsidR="004A21D3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3D2C795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83F6CE9" w14:textId="77777777" w:rsidR="004A21D3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0441C897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6AB90732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5755E7CC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5AA66C3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534FEA9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0626F19A" w14:textId="77777777" w:rsidTr="005B3DCA">
        <w:tc>
          <w:tcPr>
            <w:tcW w:w="507" w:type="dxa"/>
          </w:tcPr>
          <w:p w14:paraId="1C9DE122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D292F1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57" w:type="dxa"/>
          </w:tcPr>
          <w:p w14:paraId="7C5C0D3A" w14:textId="77777777" w:rsidR="004A21D3" w:rsidRPr="00CB7C62" w:rsidRDefault="004A21D3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fi125/500mm</w:t>
            </w:r>
          </w:p>
        </w:tc>
        <w:tc>
          <w:tcPr>
            <w:tcW w:w="1168" w:type="dxa"/>
          </w:tcPr>
          <w:p w14:paraId="727456A3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2CB30F" w14:textId="77777777" w:rsidR="00AF74F8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1DE2C6D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35B33AD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DA6B36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324FB7BB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74854DB" w14:textId="77777777" w:rsidR="005B3DCA" w:rsidRPr="00CB7C62" w:rsidRDefault="005B3DCA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CEC19D1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8A752F9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77B26240" w14:textId="77777777" w:rsidTr="005B3DCA">
        <w:tc>
          <w:tcPr>
            <w:tcW w:w="507" w:type="dxa"/>
          </w:tcPr>
          <w:p w14:paraId="1F0F5DF0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B93947C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57" w:type="dxa"/>
          </w:tcPr>
          <w:p w14:paraId="57B419C9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125/500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68" w:type="dxa"/>
          </w:tcPr>
          <w:p w14:paraId="334E0B76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41A86BB" w14:textId="77777777" w:rsidR="00AF74F8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18AF9E1C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4515A69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6006377F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98BFCAB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A691DCA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DA896E9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1BA49752" w14:textId="77777777" w:rsidTr="005B3DCA">
        <w:tc>
          <w:tcPr>
            <w:tcW w:w="507" w:type="dxa"/>
          </w:tcPr>
          <w:p w14:paraId="117029F6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068DD3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757" w:type="dxa"/>
          </w:tcPr>
          <w:p w14:paraId="717B87C1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ža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="00AF74F8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fi125/1000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68" w:type="dxa"/>
          </w:tcPr>
          <w:p w14:paraId="2B13E87B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CA89C8" w14:textId="77777777" w:rsidR="00AF74F8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361481FE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BCBB9ED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61A88BF7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A0E7EE4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926A37B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A5A776F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638E265C" w14:textId="77777777" w:rsidTr="005B3DCA">
        <w:tc>
          <w:tcPr>
            <w:tcW w:w="507" w:type="dxa"/>
          </w:tcPr>
          <w:p w14:paraId="144DEEE5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D29352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757" w:type="dxa"/>
          </w:tcPr>
          <w:p w14:paraId="056A7940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125</w:t>
            </w:r>
            <w:r w:rsidRPr="00CB7C62">
              <w:rPr>
                <w:rFonts w:ascii="Arial" w:hAnsi="Arial" w:cs="Arial"/>
                <w:sz w:val="24"/>
                <w:szCs w:val="24"/>
              </w:rPr>
              <w:t>/1000mm</w:t>
            </w:r>
          </w:p>
        </w:tc>
        <w:tc>
          <w:tcPr>
            <w:tcW w:w="1168" w:type="dxa"/>
          </w:tcPr>
          <w:p w14:paraId="60BA3229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234BA6" w14:textId="77777777" w:rsidR="00AF74F8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7F1A09B3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4F31589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1C8DE5D7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0AB71E02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E06EF58" w14:textId="77777777" w:rsidR="005B3DCA" w:rsidRPr="00CB7C62" w:rsidRDefault="005B3DCA" w:rsidP="005B3DCA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18DAC9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3594A603" w14:textId="77777777" w:rsidTr="005B3DCA">
        <w:tc>
          <w:tcPr>
            <w:tcW w:w="507" w:type="dxa"/>
          </w:tcPr>
          <w:p w14:paraId="5F62935A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BBCE2B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757" w:type="dxa"/>
          </w:tcPr>
          <w:p w14:paraId="36E125BB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ža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="00AF74F8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fi125/2000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68" w:type="dxa"/>
          </w:tcPr>
          <w:p w14:paraId="7671562A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03844A" w14:textId="77777777" w:rsidR="00AF74F8" w:rsidRPr="00CB7C62" w:rsidRDefault="00A6777D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22F6EE9D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62CCDE1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2FE33091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39CB0005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BCC9563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28BBB13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38480ED8" w14:textId="77777777" w:rsidTr="005B3DCA">
        <w:tc>
          <w:tcPr>
            <w:tcW w:w="507" w:type="dxa"/>
          </w:tcPr>
          <w:p w14:paraId="22B1A053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36064D3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757" w:type="dxa"/>
          </w:tcPr>
          <w:p w14:paraId="7408AFDE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125/2000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68" w:type="dxa"/>
          </w:tcPr>
          <w:p w14:paraId="0C4FC0DA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AA61F91" w14:textId="77777777" w:rsidR="00AF74F8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0215FC9C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88949C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32B9F765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2354BC8D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4D2456B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1BDC555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4EA32BBB" w14:textId="77777777" w:rsidTr="005B3DCA">
        <w:tc>
          <w:tcPr>
            <w:tcW w:w="507" w:type="dxa"/>
          </w:tcPr>
          <w:p w14:paraId="3F6E3A74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2C540A5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757" w:type="dxa"/>
          </w:tcPr>
          <w:p w14:paraId="644DBEE0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ža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="00AF74F8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fi160/250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68" w:type="dxa"/>
          </w:tcPr>
          <w:p w14:paraId="15A0756A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C52C6A" w14:textId="77777777" w:rsidR="00AF74F8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3" w:type="dxa"/>
          </w:tcPr>
          <w:p w14:paraId="7245AE3B" w14:textId="77777777" w:rsidR="004A21D3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7639F176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195" w:type="dxa"/>
          </w:tcPr>
          <w:p w14:paraId="27F12897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69AEF1E9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783554D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46C6D21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50D3" w:rsidRPr="00CB7C62" w14:paraId="03A1CDEF" w14:textId="77777777" w:rsidTr="005B3DCA">
        <w:tc>
          <w:tcPr>
            <w:tcW w:w="507" w:type="dxa"/>
          </w:tcPr>
          <w:p w14:paraId="64D18D3B" w14:textId="77777777" w:rsidR="004050D3" w:rsidRPr="00CB7C62" w:rsidRDefault="004050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6240AA4" w14:textId="77777777" w:rsidR="004050D3" w:rsidRPr="00CB7C62" w:rsidRDefault="004050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FB9193C" w14:textId="77777777" w:rsidR="004050D3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3" w:type="dxa"/>
          </w:tcPr>
          <w:p w14:paraId="3B09DC9A" w14:textId="77777777" w:rsidR="004050D3" w:rsidRPr="00CB7C62" w:rsidRDefault="004050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5" w:type="dxa"/>
          </w:tcPr>
          <w:p w14:paraId="0460D691" w14:textId="77777777" w:rsidR="004050D3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" w:type="dxa"/>
          </w:tcPr>
          <w:p w14:paraId="12142B41" w14:textId="77777777" w:rsidR="004050D3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ACC2765" w14:textId="77777777" w:rsidR="004050D3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5100BCE" w14:textId="77777777" w:rsidR="004050D3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65F31B" w14:textId="77777777" w:rsidR="005B3DCA" w:rsidRPr="00CB7C62" w:rsidRDefault="005B3DC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1"/>
        <w:tblW w:w="9310" w:type="dxa"/>
        <w:tblLook w:val="04A0" w:firstRow="1" w:lastRow="0" w:firstColumn="1" w:lastColumn="0" w:noHBand="0" w:noVBand="1"/>
      </w:tblPr>
      <w:tblGrid>
        <w:gridCol w:w="510"/>
        <w:gridCol w:w="1770"/>
        <w:gridCol w:w="1177"/>
        <w:gridCol w:w="1212"/>
        <w:gridCol w:w="1204"/>
        <w:gridCol w:w="1205"/>
        <w:gridCol w:w="1116"/>
        <w:gridCol w:w="1116"/>
      </w:tblGrid>
      <w:tr w:rsidR="004A21D3" w:rsidRPr="00CB7C62" w14:paraId="79B22CCD" w14:textId="77777777" w:rsidTr="004050D3">
        <w:trPr>
          <w:trHeight w:val="778"/>
        </w:trPr>
        <w:tc>
          <w:tcPr>
            <w:tcW w:w="510" w:type="dxa"/>
          </w:tcPr>
          <w:p w14:paraId="6F2C563B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2F5065B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770" w:type="dxa"/>
          </w:tcPr>
          <w:p w14:paraId="5D017A58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160/250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77" w:type="dxa"/>
          </w:tcPr>
          <w:p w14:paraId="1CBF5F08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4AD804F" w14:textId="77777777" w:rsidR="00AF74F8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3F203EB3" w14:textId="77777777" w:rsidR="004A21D3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12375C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7CE2B88F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20CF349F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822762D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D1C81F3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7455A4AA" w14:textId="77777777" w:rsidTr="004050D3">
        <w:trPr>
          <w:trHeight w:val="778"/>
        </w:trPr>
        <w:tc>
          <w:tcPr>
            <w:tcW w:w="510" w:type="dxa"/>
          </w:tcPr>
          <w:p w14:paraId="436DB978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711A51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770" w:type="dxa"/>
          </w:tcPr>
          <w:p w14:paraId="050B7A95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ža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="00AF74F8"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="00AF74F8" w:rsidRPr="00CB7C62">
              <w:rPr>
                <w:rFonts w:ascii="Arial" w:hAnsi="Arial" w:cs="Arial"/>
                <w:sz w:val="24"/>
                <w:szCs w:val="24"/>
              </w:rPr>
              <w:t xml:space="preserve"> fi160/500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77" w:type="dxa"/>
          </w:tcPr>
          <w:p w14:paraId="246A61D9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3892C2" w14:textId="77777777" w:rsidR="00AF74F8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3562D68C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BCD89EF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07315DD6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BE97D36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7754960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98CA9AA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D3" w:rsidRPr="00CB7C62" w14:paraId="7BB15200" w14:textId="77777777" w:rsidTr="004050D3">
        <w:trPr>
          <w:trHeight w:val="778"/>
        </w:trPr>
        <w:tc>
          <w:tcPr>
            <w:tcW w:w="510" w:type="dxa"/>
          </w:tcPr>
          <w:p w14:paraId="149AF9A8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686B17" w14:textId="77777777" w:rsidR="006720A6" w:rsidRPr="00CB7C62" w:rsidRDefault="006720A6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70" w:type="dxa"/>
          </w:tcPr>
          <w:p w14:paraId="78E108A6" w14:textId="77777777" w:rsidR="004A21D3" w:rsidRPr="00CB7C62" w:rsidRDefault="004A21D3" w:rsidP="004A21D3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</w:t>
            </w:r>
            <w:r w:rsidR="00AF74F8" w:rsidRPr="00CB7C62">
              <w:rPr>
                <w:rFonts w:ascii="Arial" w:hAnsi="Arial" w:cs="Arial"/>
                <w:sz w:val="24"/>
                <w:szCs w:val="24"/>
              </w:rPr>
              <w:t>160/500</w:t>
            </w:r>
            <w:r w:rsidRPr="00CB7C62">
              <w:rPr>
                <w:rFonts w:ascii="Arial" w:hAnsi="Arial" w:cs="Arial"/>
                <w:sz w:val="24"/>
                <w:szCs w:val="24"/>
              </w:rPr>
              <w:t>mm</w:t>
            </w:r>
          </w:p>
        </w:tc>
        <w:tc>
          <w:tcPr>
            <w:tcW w:w="1177" w:type="dxa"/>
          </w:tcPr>
          <w:p w14:paraId="6C15CA74" w14:textId="77777777" w:rsidR="004A21D3" w:rsidRPr="00CB7C62" w:rsidRDefault="004A21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04B19D" w14:textId="77777777" w:rsidR="00AF74F8" w:rsidRPr="00CB7C62" w:rsidRDefault="004050D3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1E1E960D" w14:textId="77777777" w:rsidR="004A21D3" w:rsidRPr="00CB7C62" w:rsidRDefault="004A21D3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66F252D" w14:textId="77777777" w:rsidR="00AF74F8" w:rsidRPr="00CB7C62" w:rsidRDefault="00AF74F8" w:rsidP="004A21D3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40F1E885" w14:textId="77777777" w:rsidR="00AF74F8" w:rsidRPr="00CB7C62" w:rsidRDefault="00AF74F8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B72007F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F89DB3B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6AC5121" w14:textId="77777777" w:rsidR="005B3DCA" w:rsidRPr="00CB7C62" w:rsidRDefault="005B3DCA" w:rsidP="004A21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4F8" w:rsidRPr="00CB7C62" w14:paraId="30969060" w14:textId="77777777" w:rsidTr="004050D3">
        <w:trPr>
          <w:trHeight w:val="778"/>
        </w:trPr>
        <w:tc>
          <w:tcPr>
            <w:tcW w:w="510" w:type="dxa"/>
          </w:tcPr>
          <w:p w14:paraId="5CA3C33C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85AABE" w14:textId="77777777" w:rsidR="006720A6" w:rsidRPr="00CB7C62" w:rsidRDefault="006720A6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770" w:type="dxa"/>
          </w:tcPr>
          <w:p w14:paraId="4FF3FB9C" w14:textId="77777777" w:rsidR="00AF74F8" w:rsidRPr="00CB7C62" w:rsidRDefault="00AF74F8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fi160/1000mm</w:t>
            </w:r>
          </w:p>
        </w:tc>
        <w:tc>
          <w:tcPr>
            <w:tcW w:w="1177" w:type="dxa"/>
          </w:tcPr>
          <w:p w14:paraId="5E087F8A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11B23E" w14:textId="77777777" w:rsidR="00AF74F8" w:rsidRPr="00CB7C62" w:rsidRDefault="004050D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4CEFB795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2362BEC6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1E3D7E22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81CADC7" w14:textId="77777777" w:rsidR="005B3DCA" w:rsidRPr="00CB7C62" w:rsidRDefault="005B3DCA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F437373" w14:textId="77777777" w:rsidR="005B3DCA" w:rsidRPr="00CB7C62" w:rsidRDefault="005B3DCA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9B0D98C" w14:textId="77777777" w:rsidR="005B3DCA" w:rsidRPr="00CB7C62" w:rsidRDefault="005B3DCA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4F8" w:rsidRPr="00CB7C62" w14:paraId="10C00B5F" w14:textId="77777777" w:rsidTr="004050D3">
        <w:trPr>
          <w:trHeight w:val="778"/>
        </w:trPr>
        <w:tc>
          <w:tcPr>
            <w:tcW w:w="510" w:type="dxa"/>
          </w:tcPr>
          <w:p w14:paraId="1B2D756A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FE2260" w14:textId="77777777" w:rsidR="006720A6" w:rsidRPr="00CB7C62" w:rsidRDefault="006720A6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1770" w:type="dxa"/>
          </w:tcPr>
          <w:p w14:paraId="65797F8F" w14:textId="77777777" w:rsidR="00AF74F8" w:rsidRPr="00CB7C62" w:rsidRDefault="00AF74F8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fi160/1000mm</w:t>
            </w:r>
          </w:p>
        </w:tc>
        <w:tc>
          <w:tcPr>
            <w:tcW w:w="1177" w:type="dxa"/>
          </w:tcPr>
          <w:p w14:paraId="011F841E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1C2D58" w14:textId="77777777" w:rsidR="00AF74F8" w:rsidRPr="00CB7C62" w:rsidRDefault="004050D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21045686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781195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1F475A7C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F66FEA6" w14:textId="77777777" w:rsidR="005B3DCA" w:rsidRPr="00CB7C62" w:rsidRDefault="005B3DCA" w:rsidP="005B3DCA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D43D13C" w14:textId="77777777" w:rsidR="005B3DCA" w:rsidRPr="00CB7C62" w:rsidRDefault="005B3DCA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DBEEE13" w14:textId="77777777" w:rsidR="005B3DCA" w:rsidRPr="00CB7C62" w:rsidRDefault="005B3DCA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4F8" w:rsidRPr="00CB7C62" w14:paraId="1C29E290" w14:textId="77777777" w:rsidTr="004050D3">
        <w:trPr>
          <w:trHeight w:val="778"/>
        </w:trPr>
        <w:tc>
          <w:tcPr>
            <w:tcW w:w="510" w:type="dxa"/>
          </w:tcPr>
          <w:p w14:paraId="32810564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AB8AAEB" w14:textId="77777777" w:rsidR="006720A6" w:rsidRPr="00CB7C62" w:rsidRDefault="006720A6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1770" w:type="dxa"/>
          </w:tcPr>
          <w:p w14:paraId="3981A7D4" w14:textId="77777777" w:rsidR="00AF74F8" w:rsidRPr="00CB7C62" w:rsidRDefault="00AF74F8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fi160/2000mm</w:t>
            </w:r>
          </w:p>
        </w:tc>
        <w:tc>
          <w:tcPr>
            <w:tcW w:w="1177" w:type="dxa"/>
          </w:tcPr>
          <w:p w14:paraId="3E103B2B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BAC195" w14:textId="77777777" w:rsidR="00AF74F8" w:rsidRPr="00CB7C62" w:rsidRDefault="004050D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0AA12642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455D22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7712D32A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283BEF17" w14:textId="77777777" w:rsidR="005B3DCA" w:rsidRPr="00CB7C62" w:rsidRDefault="005B3DCA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E501083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0962C30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4F8" w:rsidRPr="00CB7C62" w14:paraId="18675F51" w14:textId="77777777" w:rsidTr="004050D3">
        <w:trPr>
          <w:trHeight w:val="778"/>
        </w:trPr>
        <w:tc>
          <w:tcPr>
            <w:tcW w:w="510" w:type="dxa"/>
          </w:tcPr>
          <w:p w14:paraId="0DE57FD7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660BB2" w14:textId="77777777" w:rsidR="006720A6" w:rsidRPr="00CB7C62" w:rsidRDefault="006720A6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1770" w:type="dxa"/>
          </w:tcPr>
          <w:p w14:paraId="3DDB90C8" w14:textId="77777777" w:rsidR="00AF74F8" w:rsidRPr="00CB7C62" w:rsidRDefault="00AF74F8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nove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fi160/2000mm</w:t>
            </w:r>
          </w:p>
        </w:tc>
        <w:tc>
          <w:tcPr>
            <w:tcW w:w="1177" w:type="dxa"/>
          </w:tcPr>
          <w:p w14:paraId="2B4E1409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636CC4" w14:textId="77777777" w:rsidR="00AF74F8" w:rsidRPr="00CB7C62" w:rsidRDefault="004050D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1A5090B1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FCBA8F3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631D332A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7240B7A2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7D1B8D7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3ACD4AB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4F8" w:rsidRPr="00CB7C62" w14:paraId="79280E8E" w14:textId="77777777" w:rsidTr="004050D3">
        <w:trPr>
          <w:trHeight w:val="1034"/>
        </w:trPr>
        <w:tc>
          <w:tcPr>
            <w:tcW w:w="510" w:type="dxa"/>
          </w:tcPr>
          <w:p w14:paraId="50C06CEF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11FE3BF" w14:textId="77777777" w:rsidR="006720A6" w:rsidRPr="00CB7C62" w:rsidRDefault="006720A6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1770" w:type="dxa"/>
          </w:tcPr>
          <w:p w14:paraId="3F70BE79" w14:textId="77777777" w:rsidR="00AF74F8" w:rsidRPr="00CB7C62" w:rsidRDefault="00EA5982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hidrantske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mreže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2“</w:t>
            </w:r>
          </w:p>
        </w:tc>
        <w:tc>
          <w:tcPr>
            <w:tcW w:w="1177" w:type="dxa"/>
          </w:tcPr>
          <w:p w14:paraId="6348089D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D7F607A" w14:textId="77777777" w:rsidR="00EA5982" w:rsidRPr="00CB7C62" w:rsidRDefault="004050D3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  1</w:t>
            </w:r>
          </w:p>
        </w:tc>
        <w:tc>
          <w:tcPr>
            <w:tcW w:w="1212" w:type="dxa"/>
          </w:tcPr>
          <w:p w14:paraId="7AA5024E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56704F" w14:textId="77777777" w:rsidR="00EA5982" w:rsidRPr="00CB7C62" w:rsidRDefault="00EA5982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3A1F57D9" w14:textId="77777777" w:rsidR="00EA5982" w:rsidRPr="00CB7C62" w:rsidRDefault="00EA5982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F79EECE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CB3FE8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75F96C7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74F8" w:rsidRPr="00CB7C62" w14:paraId="4864BFC1" w14:textId="77777777" w:rsidTr="004050D3">
        <w:trPr>
          <w:trHeight w:val="1046"/>
        </w:trPr>
        <w:tc>
          <w:tcPr>
            <w:tcW w:w="510" w:type="dxa"/>
          </w:tcPr>
          <w:p w14:paraId="10C35B9E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19E83F5" w14:textId="77777777" w:rsidR="006720A6" w:rsidRPr="00CB7C62" w:rsidRDefault="006720A6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770" w:type="dxa"/>
          </w:tcPr>
          <w:p w14:paraId="29391364" w14:textId="77777777" w:rsidR="00AF74F8" w:rsidRPr="00CB7C62" w:rsidRDefault="00EA5982" w:rsidP="00AF74F8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mufa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fi 20</w:t>
            </w:r>
          </w:p>
        </w:tc>
        <w:tc>
          <w:tcPr>
            <w:tcW w:w="1177" w:type="dxa"/>
          </w:tcPr>
          <w:p w14:paraId="0DA99E73" w14:textId="77777777" w:rsidR="00AF74F8" w:rsidRPr="00CB7C62" w:rsidRDefault="00AF74F8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306151" w14:textId="77777777" w:rsidR="00EA5982" w:rsidRPr="00CB7C62" w:rsidRDefault="004050D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E123B77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C80124E" w14:textId="77777777" w:rsidR="00AF74F8" w:rsidRPr="00CB7C62" w:rsidRDefault="00AF74F8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4B1E84" w14:textId="77777777" w:rsidR="00EA5982" w:rsidRPr="00CB7C62" w:rsidRDefault="00EA5982" w:rsidP="00AF74F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34DE822C" w14:textId="77777777" w:rsidR="00EA5982" w:rsidRPr="00CB7C62" w:rsidRDefault="00EA5982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5734B21E" w14:textId="77777777" w:rsidR="00BF1F73" w:rsidRPr="00CB7C62" w:rsidRDefault="00BF1F73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BA20477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191FB5C" w14:textId="77777777" w:rsidR="00BF1F73" w:rsidRPr="00CB7C62" w:rsidRDefault="00BF1F73" w:rsidP="00AF74F8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67026BBD" w14:textId="77777777" w:rsidTr="004050D3">
        <w:trPr>
          <w:trHeight w:val="1034"/>
        </w:trPr>
        <w:tc>
          <w:tcPr>
            <w:tcW w:w="510" w:type="dxa"/>
          </w:tcPr>
          <w:p w14:paraId="5C1D25F4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545EF7C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770" w:type="dxa"/>
          </w:tcPr>
          <w:p w14:paraId="47014CD3" w14:textId="77777777" w:rsidR="00EA5982" w:rsidRPr="00CB7C62" w:rsidRDefault="00EA5982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mufa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fi 25</w:t>
            </w:r>
          </w:p>
        </w:tc>
        <w:tc>
          <w:tcPr>
            <w:tcW w:w="1177" w:type="dxa"/>
          </w:tcPr>
          <w:p w14:paraId="17ED2042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FB4323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084B9AA4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778420B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3B8A903D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DCC51BF" w14:textId="77777777" w:rsidR="00BF1F73" w:rsidRPr="00CB7C62" w:rsidRDefault="00BF1F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268E135" w14:textId="77777777" w:rsidR="00BF1F73" w:rsidRPr="00CB7C62" w:rsidRDefault="00BF1F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C947967" w14:textId="77777777" w:rsidR="00BF1F73" w:rsidRPr="00CB7C62" w:rsidRDefault="00BF1F73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3E955C9F" w14:textId="77777777" w:rsidTr="004050D3">
        <w:trPr>
          <w:trHeight w:val="1034"/>
        </w:trPr>
        <w:tc>
          <w:tcPr>
            <w:tcW w:w="510" w:type="dxa"/>
          </w:tcPr>
          <w:p w14:paraId="62EC0D4C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C6FC12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770" w:type="dxa"/>
          </w:tcPr>
          <w:p w14:paraId="30C101C0" w14:textId="77777777" w:rsidR="00EA5982" w:rsidRPr="00CB7C62" w:rsidRDefault="00EA5982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mufa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fi 32</w:t>
            </w:r>
          </w:p>
        </w:tc>
        <w:tc>
          <w:tcPr>
            <w:tcW w:w="1177" w:type="dxa"/>
          </w:tcPr>
          <w:p w14:paraId="776CF9F7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BE630E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64EAE055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AD0B53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06983EF4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9B3DB47" w14:textId="77777777" w:rsidR="00BF1F73" w:rsidRPr="00CB7C62" w:rsidRDefault="00BF1F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3EFF4F5" w14:textId="77777777" w:rsidR="00BF1F73" w:rsidRPr="00CB7C62" w:rsidRDefault="00BF1F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7951D64" w14:textId="77777777" w:rsidR="00BF1F73" w:rsidRPr="00CB7C62" w:rsidRDefault="00BF1F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2EF91B30" w14:textId="77777777" w:rsidTr="004050D3">
        <w:trPr>
          <w:trHeight w:val="1046"/>
        </w:trPr>
        <w:tc>
          <w:tcPr>
            <w:tcW w:w="510" w:type="dxa"/>
          </w:tcPr>
          <w:p w14:paraId="030F0AB2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19F45A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770" w:type="dxa"/>
          </w:tcPr>
          <w:p w14:paraId="45C0088C" w14:textId="77777777" w:rsidR="00EA5982" w:rsidRPr="00CB7C62" w:rsidRDefault="00EA5982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mufa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fi 40</w:t>
            </w:r>
          </w:p>
        </w:tc>
        <w:tc>
          <w:tcPr>
            <w:tcW w:w="1177" w:type="dxa"/>
          </w:tcPr>
          <w:p w14:paraId="7314CA55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A31929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2F092485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CAC814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5A6A5EDC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3DC61595" w14:textId="77777777" w:rsidR="00BF1F73" w:rsidRPr="00CB7C62" w:rsidRDefault="00BF1F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336D20A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924AC77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59C8E578" w14:textId="77777777" w:rsidTr="004050D3">
        <w:trPr>
          <w:trHeight w:val="1034"/>
        </w:trPr>
        <w:tc>
          <w:tcPr>
            <w:tcW w:w="510" w:type="dxa"/>
          </w:tcPr>
          <w:p w14:paraId="2594BEA1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661F72F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1770" w:type="dxa"/>
          </w:tcPr>
          <w:p w14:paraId="0754B7F8" w14:textId="77777777" w:rsidR="00EA5982" w:rsidRPr="00CB7C62" w:rsidRDefault="00EA5982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mufa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fi 50</w:t>
            </w:r>
          </w:p>
        </w:tc>
        <w:tc>
          <w:tcPr>
            <w:tcW w:w="1177" w:type="dxa"/>
          </w:tcPr>
          <w:p w14:paraId="58225C2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36A481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0051BC43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B0102F" w14:textId="77777777" w:rsidR="00AB6973" w:rsidRPr="00CB7C62" w:rsidRDefault="00AB6973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2F69BD9C" w14:textId="77777777" w:rsidR="00AB6973" w:rsidRPr="00CB7C62" w:rsidRDefault="00AB69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69BC611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10A3D17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0D656B3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3003A663" w14:textId="77777777" w:rsidTr="004050D3">
        <w:trPr>
          <w:trHeight w:val="848"/>
        </w:trPr>
        <w:tc>
          <w:tcPr>
            <w:tcW w:w="510" w:type="dxa"/>
          </w:tcPr>
          <w:p w14:paraId="0B1821A3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7CF130D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770" w:type="dxa"/>
          </w:tcPr>
          <w:p w14:paraId="1E1AB357" w14:textId="77777777" w:rsidR="00EA5982" w:rsidRPr="00CB7C62" w:rsidRDefault="00EA5982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mufa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pocinkovane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cevi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PPR fi 63</w:t>
            </w:r>
          </w:p>
        </w:tc>
        <w:tc>
          <w:tcPr>
            <w:tcW w:w="1177" w:type="dxa"/>
          </w:tcPr>
          <w:p w14:paraId="015ECD60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F99B44" w14:textId="77777777" w:rsidR="00AB6973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7EC64CCD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7D5CA8" w14:textId="77777777" w:rsidR="00AB6973" w:rsidRPr="00CB7C62" w:rsidRDefault="00AB6973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1C5864C9" w14:textId="77777777" w:rsidR="00AB6973" w:rsidRPr="00CB7C62" w:rsidRDefault="00AB697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061F3F00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77C09D84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3367CBD6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5E76EE45" w14:textId="77777777" w:rsidTr="004050D3">
        <w:trPr>
          <w:trHeight w:val="523"/>
        </w:trPr>
        <w:tc>
          <w:tcPr>
            <w:tcW w:w="510" w:type="dxa"/>
          </w:tcPr>
          <w:p w14:paraId="1712EF0C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lastRenderedPageBreak/>
              <w:t>65</w:t>
            </w:r>
          </w:p>
        </w:tc>
        <w:tc>
          <w:tcPr>
            <w:tcW w:w="1770" w:type="dxa"/>
          </w:tcPr>
          <w:p w14:paraId="4C6952FC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</w:t>
            </w:r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 xml:space="preserve">½“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</w:p>
        </w:tc>
        <w:tc>
          <w:tcPr>
            <w:tcW w:w="1177" w:type="dxa"/>
          </w:tcPr>
          <w:p w14:paraId="7FA16D27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6EE568AD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71EDAA42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45A9981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63C9CC6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2E57196B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982" w:rsidRPr="00CB7C62" w14:paraId="4F393A74" w14:textId="77777777" w:rsidTr="004050D3">
        <w:trPr>
          <w:trHeight w:val="511"/>
        </w:trPr>
        <w:tc>
          <w:tcPr>
            <w:tcW w:w="510" w:type="dxa"/>
          </w:tcPr>
          <w:p w14:paraId="139FA316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770" w:type="dxa"/>
          </w:tcPr>
          <w:p w14:paraId="6E404A8C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¾”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</w:tcPr>
          <w:p w14:paraId="3378C89B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14:paraId="3BB4C3F1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4" w:type="dxa"/>
          </w:tcPr>
          <w:p w14:paraId="20CDC207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5" w:type="dxa"/>
          </w:tcPr>
          <w:p w14:paraId="1099595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6052D6E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FACB218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779A00" w14:textId="77777777" w:rsidR="007C241C" w:rsidRPr="00CB7C62" w:rsidRDefault="007C241C" w:rsidP="00F12840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1"/>
        <w:tblW w:w="0" w:type="auto"/>
        <w:tblLook w:val="04A0" w:firstRow="1" w:lastRow="0" w:firstColumn="1" w:lastColumn="0" w:noHBand="0" w:noVBand="1"/>
      </w:tblPr>
      <w:tblGrid>
        <w:gridCol w:w="505"/>
        <w:gridCol w:w="1736"/>
        <w:gridCol w:w="1128"/>
        <w:gridCol w:w="1191"/>
        <w:gridCol w:w="1157"/>
        <w:gridCol w:w="1158"/>
        <w:gridCol w:w="1072"/>
        <w:gridCol w:w="1069"/>
      </w:tblGrid>
      <w:tr w:rsidR="006604C5" w:rsidRPr="00CB7C62" w14:paraId="4DA219CC" w14:textId="77777777" w:rsidTr="006604C5">
        <w:tc>
          <w:tcPr>
            <w:tcW w:w="505" w:type="dxa"/>
          </w:tcPr>
          <w:p w14:paraId="005BE23F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1755" w:type="dxa"/>
          </w:tcPr>
          <w:p w14:paraId="6003421B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1”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80C00FD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F8EE9CF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28ACACCD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36DFF0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DDD7F1E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56277FE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8AD100D" w14:textId="77777777" w:rsidTr="006604C5">
        <w:tc>
          <w:tcPr>
            <w:tcW w:w="505" w:type="dxa"/>
          </w:tcPr>
          <w:p w14:paraId="5EC48EBC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755" w:type="dxa"/>
          </w:tcPr>
          <w:p w14:paraId="35A4A427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5/4”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</w:p>
        </w:tc>
        <w:tc>
          <w:tcPr>
            <w:tcW w:w="1164" w:type="dxa"/>
          </w:tcPr>
          <w:p w14:paraId="083A4E8D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FE43DA8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321E25FB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9A3E0C1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EF22C66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B9E0831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0C3B7B29" w14:textId="77777777" w:rsidTr="006604C5">
        <w:tc>
          <w:tcPr>
            <w:tcW w:w="505" w:type="dxa"/>
          </w:tcPr>
          <w:p w14:paraId="424D8ACE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755" w:type="dxa"/>
          </w:tcPr>
          <w:p w14:paraId="33D2D0A3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6/4”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</w:p>
        </w:tc>
        <w:tc>
          <w:tcPr>
            <w:tcW w:w="1164" w:type="dxa"/>
          </w:tcPr>
          <w:p w14:paraId="399AC1DA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010B8A5C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32C7ADCF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163B57E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9367934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9D49A9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8141321" w14:textId="77777777" w:rsidTr="006604C5">
        <w:tc>
          <w:tcPr>
            <w:tcW w:w="505" w:type="dxa"/>
          </w:tcPr>
          <w:p w14:paraId="60F08160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755" w:type="dxa"/>
          </w:tcPr>
          <w:p w14:paraId="05A02389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2”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6B7FE235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2416083C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C46BEBC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1102370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32C6451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9114F17" w14:textId="77777777" w:rsidR="00F12840" w:rsidRPr="00CB7C62" w:rsidRDefault="00F12840" w:rsidP="00F12840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7C194C8C" w14:textId="77777777" w:rsidTr="006604C5">
        <w:tc>
          <w:tcPr>
            <w:tcW w:w="505" w:type="dxa"/>
          </w:tcPr>
          <w:p w14:paraId="252E9083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755" w:type="dxa"/>
          </w:tcPr>
          <w:p w14:paraId="066ABBEC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2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47B80767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A00DCDF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0E264AC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E0F8031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3B5D813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22F4FE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401ECC3" w14:textId="77777777" w:rsidTr="006604C5">
        <w:tc>
          <w:tcPr>
            <w:tcW w:w="505" w:type="dxa"/>
          </w:tcPr>
          <w:p w14:paraId="719A8BD2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1755" w:type="dxa"/>
          </w:tcPr>
          <w:p w14:paraId="50F2E5F5" w14:textId="77777777" w:rsidR="00EA5982" w:rsidRPr="00CB7C62" w:rsidRDefault="007C241C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Ventil 3”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istog</w:t>
            </w:r>
            <w:proofErr w:type="spellEnd"/>
          </w:p>
        </w:tc>
        <w:tc>
          <w:tcPr>
            <w:tcW w:w="1164" w:type="dxa"/>
          </w:tcPr>
          <w:p w14:paraId="116CCCC9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15F8FA43" w14:textId="77777777" w:rsidR="00EA5982" w:rsidRPr="00CB7C62" w:rsidRDefault="007C241C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0BA59B82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B4B826C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AD74BE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0883264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53320E2" w14:textId="77777777" w:rsidTr="006604C5">
        <w:tc>
          <w:tcPr>
            <w:tcW w:w="505" w:type="dxa"/>
          </w:tcPr>
          <w:p w14:paraId="18E4C4CB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755" w:type="dxa"/>
          </w:tcPr>
          <w:p w14:paraId="1B5E4BF5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Klizana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</w:p>
        </w:tc>
        <w:tc>
          <w:tcPr>
            <w:tcW w:w="1164" w:type="dxa"/>
          </w:tcPr>
          <w:p w14:paraId="0B94AFED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22DDA3B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41A000C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44809471" w14:textId="77777777" w:rsidR="004B728D" w:rsidRPr="00CB7C62" w:rsidRDefault="004B728D" w:rsidP="004B72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3CB82D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167A9D5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0EB128B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017C0F01" w14:textId="77777777" w:rsidTr="006604C5">
        <w:tc>
          <w:tcPr>
            <w:tcW w:w="505" w:type="dxa"/>
          </w:tcPr>
          <w:p w14:paraId="258160E5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755" w:type="dxa"/>
          </w:tcPr>
          <w:p w14:paraId="6F6EF3CD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¾”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</w:p>
        </w:tc>
        <w:tc>
          <w:tcPr>
            <w:tcW w:w="1164" w:type="dxa"/>
          </w:tcPr>
          <w:p w14:paraId="0E8BEBAC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28DCE40D" w14:textId="77777777" w:rsidR="004B728D" w:rsidRPr="00CB7C62" w:rsidRDefault="004B728D" w:rsidP="004B728D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D2593E6" w14:textId="77777777" w:rsidR="00EA5982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65A7BBD7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EDE0669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6A8EC25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97826F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35A30EFF" w14:textId="77777777" w:rsidTr="006604C5">
        <w:tc>
          <w:tcPr>
            <w:tcW w:w="505" w:type="dxa"/>
          </w:tcPr>
          <w:p w14:paraId="0F584619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1755" w:type="dxa"/>
          </w:tcPr>
          <w:p w14:paraId="4885F16B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1”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558B6E06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6108BDBC" w14:textId="77777777" w:rsidR="00EA5982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2763C22B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91CC28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F5FF696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F8392C9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C2335F7" w14:textId="77777777" w:rsidTr="006604C5">
        <w:tc>
          <w:tcPr>
            <w:tcW w:w="505" w:type="dxa"/>
          </w:tcPr>
          <w:p w14:paraId="4B832EA4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2A139E6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1755" w:type="dxa"/>
          </w:tcPr>
          <w:p w14:paraId="7E36EABE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5/4”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</w:p>
        </w:tc>
        <w:tc>
          <w:tcPr>
            <w:tcW w:w="1164" w:type="dxa"/>
          </w:tcPr>
          <w:p w14:paraId="1BD87217" w14:textId="77777777" w:rsidR="004B728D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99D9886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F1210D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68DB76D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5C2CA48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CD70566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FF6DA58" w14:textId="77777777" w:rsidR="00F12840" w:rsidRPr="00CB7C62" w:rsidRDefault="00F12840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F1B43BC" w14:textId="77777777" w:rsidTr="006604C5">
        <w:tc>
          <w:tcPr>
            <w:tcW w:w="505" w:type="dxa"/>
          </w:tcPr>
          <w:p w14:paraId="5DDA0FF5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A311EF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755" w:type="dxa"/>
          </w:tcPr>
          <w:p w14:paraId="37F3AED4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6/4”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A86CCE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6FF4F0" w14:textId="77777777" w:rsidR="004B728D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2214836A" w14:textId="77777777" w:rsidR="00EA5982" w:rsidRPr="00CB7C62" w:rsidRDefault="00EA598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8024663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A530560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E0223AB" w14:textId="77777777" w:rsidR="006737E1" w:rsidRPr="00CB7C62" w:rsidRDefault="006737E1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31F3142" w14:textId="77777777" w:rsidR="006737E1" w:rsidRPr="00CB7C62" w:rsidRDefault="006737E1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EB19E86" w14:textId="77777777" w:rsidR="006737E1" w:rsidRPr="00CB7C62" w:rsidRDefault="006737E1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AC9A720" w14:textId="77777777" w:rsidTr="006604C5">
        <w:tc>
          <w:tcPr>
            <w:tcW w:w="505" w:type="dxa"/>
          </w:tcPr>
          <w:p w14:paraId="640260F5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755" w:type="dxa"/>
          </w:tcPr>
          <w:p w14:paraId="4A4E72CA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3E969CC7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3095FA0" w14:textId="77777777" w:rsidR="00EA5982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09A65518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D1B36A3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80BD88B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97F115A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30144C64" w14:textId="77777777" w:rsidTr="006604C5">
        <w:tc>
          <w:tcPr>
            <w:tcW w:w="505" w:type="dxa"/>
          </w:tcPr>
          <w:p w14:paraId="351D5303" w14:textId="77777777" w:rsidR="00EA5982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55" w:type="dxa"/>
          </w:tcPr>
          <w:p w14:paraId="41067281" w14:textId="77777777" w:rsidR="00EA5982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2F63A597" w14:textId="77777777" w:rsidR="00EA598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1CD46CD2" w14:textId="77777777" w:rsidR="00EA5982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1C5F7B66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60DB9FF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7A5191F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3C1778F" w14:textId="77777777" w:rsidR="00EA5982" w:rsidRPr="00CB7C62" w:rsidRDefault="00EA598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4A24029" w14:textId="77777777" w:rsidTr="006604C5">
        <w:tc>
          <w:tcPr>
            <w:tcW w:w="505" w:type="dxa"/>
          </w:tcPr>
          <w:p w14:paraId="15C36EF3" w14:textId="77777777" w:rsidR="004B728D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755" w:type="dxa"/>
          </w:tcPr>
          <w:p w14:paraId="058412DC" w14:textId="77777777" w:rsidR="004B728D" w:rsidRPr="00CB7C62" w:rsidRDefault="004B728D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Klizan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3”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36D42657" w14:textId="77777777" w:rsidR="004B728D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03CF95BA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4DAFA3F0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630FDD6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086D7CF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011C43D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7B236E0C" w14:textId="77777777" w:rsidTr="006604C5">
        <w:tc>
          <w:tcPr>
            <w:tcW w:w="505" w:type="dxa"/>
          </w:tcPr>
          <w:p w14:paraId="6F844EB1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1CBC86C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755" w:type="dxa"/>
          </w:tcPr>
          <w:p w14:paraId="41D4B545" w14:textId="77777777" w:rsidR="004B728D" w:rsidRPr="00CB7C62" w:rsidRDefault="00AA167F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83AF056" w14:textId="77777777" w:rsidR="00AA167F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2822C5AC" w14:textId="77777777" w:rsidR="00AA167F" w:rsidRPr="00CB7C62" w:rsidRDefault="00AA167F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9061453" w14:textId="77777777" w:rsidR="00AA167F" w:rsidRPr="00CB7C62" w:rsidRDefault="00AA167F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946A0DF" w14:textId="77777777" w:rsidR="00AA167F" w:rsidRPr="00CB7C62" w:rsidRDefault="00AA167F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5967A5C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E0CBBF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2F564A8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5880C9A" w14:textId="77777777" w:rsidTr="006604C5">
        <w:tc>
          <w:tcPr>
            <w:tcW w:w="505" w:type="dxa"/>
          </w:tcPr>
          <w:p w14:paraId="1941CD94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786D20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755" w:type="dxa"/>
          </w:tcPr>
          <w:p w14:paraId="02FF2D9C" w14:textId="77777777" w:rsidR="004B728D" w:rsidRPr="00CB7C62" w:rsidRDefault="00AA167F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¾”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2856A01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4061EA" w14:textId="77777777" w:rsidR="00AA167F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7F9054D" w14:textId="77777777" w:rsidR="004B728D" w:rsidRPr="00CB7C62" w:rsidRDefault="00AA167F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4D5D20" w14:textId="77777777" w:rsidR="00AA167F" w:rsidRPr="00CB7C62" w:rsidRDefault="00AA167F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DFA5BBB" w14:textId="77777777" w:rsidR="00AA167F" w:rsidRPr="00CB7C62" w:rsidRDefault="00AA167F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89DFD3B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008BAA5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9ED093C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7E71E80" w14:textId="77777777" w:rsidTr="006604C5">
        <w:tc>
          <w:tcPr>
            <w:tcW w:w="505" w:type="dxa"/>
          </w:tcPr>
          <w:p w14:paraId="5F584690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897DB40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755" w:type="dxa"/>
          </w:tcPr>
          <w:p w14:paraId="54C31764" w14:textId="77777777" w:rsidR="004B728D" w:rsidRPr="00CB7C62" w:rsidRDefault="00AA167F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1”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5B653BCE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B43DED" w14:textId="77777777" w:rsidR="00AA167F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EB8A31B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C56463C" w14:textId="77777777" w:rsidR="00AA167F" w:rsidRPr="00CB7C62" w:rsidRDefault="00AA167F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64D13659" w14:textId="77777777" w:rsidR="00AA167F" w:rsidRPr="00CB7C62" w:rsidRDefault="00AA167F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91EEA45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20E2F29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534066C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349A745A" w14:textId="77777777" w:rsidTr="006604C5">
        <w:tc>
          <w:tcPr>
            <w:tcW w:w="505" w:type="dxa"/>
          </w:tcPr>
          <w:p w14:paraId="6889CFFE" w14:textId="77777777" w:rsidR="004B728D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84</w:t>
            </w:r>
          </w:p>
          <w:p w14:paraId="09FD25A8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F9A6477" w14:textId="77777777" w:rsidR="004B728D" w:rsidRPr="00CB7C62" w:rsidRDefault="00AA167F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5/4”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10CF92D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C02C49" w14:textId="77777777" w:rsidR="00AA167F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C6FA696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256BFED" w14:textId="77777777" w:rsidR="00AA167F" w:rsidRPr="00CB7C62" w:rsidRDefault="00AA167F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350DD59E" w14:textId="77777777" w:rsidR="00AA167F" w:rsidRPr="00CB7C62" w:rsidRDefault="00AA167F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EC8E52A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C0C6323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243F853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F9909CB" w14:textId="77777777" w:rsidTr="006604C5">
        <w:tc>
          <w:tcPr>
            <w:tcW w:w="505" w:type="dxa"/>
          </w:tcPr>
          <w:p w14:paraId="246E5F43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495A84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1755" w:type="dxa"/>
          </w:tcPr>
          <w:p w14:paraId="4E22573D" w14:textId="77777777" w:rsidR="004B728D" w:rsidRPr="00CB7C62" w:rsidRDefault="00D53432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6/4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6799E79" w14:textId="77777777" w:rsidR="00D53432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2C13D3B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A56DFE4" w14:textId="77777777" w:rsidR="00D53432" w:rsidRPr="00CB7C62" w:rsidRDefault="00D53432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1D81767" w14:textId="77777777" w:rsidR="00D53432" w:rsidRPr="00CB7C62" w:rsidRDefault="00D534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A06A1A2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B73AE2D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FEDC485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1A47" w:rsidRPr="00CB7C62" w14:paraId="67035861" w14:textId="77777777" w:rsidTr="00551FF9">
        <w:trPr>
          <w:trHeight w:val="547"/>
        </w:trPr>
        <w:tc>
          <w:tcPr>
            <w:tcW w:w="9242" w:type="dxa"/>
            <w:gridSpan w:val="8"/>
          </w:tcPr>
          <w:p w14:paraId="4D1984AA" w14:textId="77777777" w:rsidR="00361A47" w:rsidRPr="00CB7C62" w:rsidRDefault="00361A47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1414DDF" w14:textId="77777777" w:rsidTr="006604C5">
        <w:tc>
          <w:tcPr>
            <w:tcW w:w="505" w:type="dxa"/>
          </w:tcPr>
          <w:p w14:paraId="06626D4A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9076084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755" w:type="dxa"/>
          </w:tcPr>
          <w:p w14:paraId="7B0E5701" w14:textId="77777777" w:rsidR="004B728D" w:rsidRPr="00CB7C62" w:rsidRDefault="00361A47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02CC443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7224C5" w14:textId="77777777" w:rsidR="00361A47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5F958BB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9CDDC7F" w14:textId="77777777" w:rsidR="00361A47" w:rsidRPr="00CB7C62" w:rsidRDefault="00361A47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2990BBEB" w14:textId="77777777" w:rsidR="00361A47" w:rsidRPr="00CB7C62" w:rsidRDefault="00361A47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08600A9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FD42884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923109E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9F98040" w14:textId="77777777" w:rsidTr="006604C5">
        <w:tc>
          <w:tcPr>
            <w:tcW w:w="505" w:type="dxa"/>
          </w:tcPr>
          <w:p w14:paraId="01554100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AB6070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755" w:type="dxa"/>
          </w:tcPr>
          <w:p w14:paraId="4F9F6E72" w14:textId="77777777" w:rsidR="004B728D" w:rsidRPr="00CB7C62" w:rsidRDefault="00361A47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2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</w:p>
        </w:tc>
        <w:tc>
          <w:tcPr>
            <w:tcW w:w="1164" w:type="dxa"/>
          </w:tcPr>
          <w:p w14:paraId="325CF4D7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29A563" w14:textId="77777777" w:rsidR="00361A47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FBA932A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3ACA80C" w14:textId="77777777" w:rsidR="00361A47" w:rsidRPr="00CB7C62" w:rsidRDefault="00361A47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61B79C83" w14:textId="77777777" w:rsidR="00361A47" w:rsidRPr="00CB7C62" w:rsidRDefault="00361A47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BFC4AB8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CB5BB8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C8A8ABF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36DE2C15" w14:textId="77777777" w:rsidTr="006604C5">
        <w:tc>
          <w:tcPr>
            <w:tcW w:w="505" w:type="dxa"/>
          </w:tcPr>
          <w:p w14:paraId="53BA004C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AA56C7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1755" w:type="dxa"/>
          </w:tcPr>
          <w:p w14:paraId="1ECFCABD" w14:textId="77777777" w:rsidR="004B728D" w:rsidRPr="00CB7C62" w:rsidRDefault="00361A47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Holender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spojnica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3”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24A18237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0D2B61" w14:textId="77777777" w:rsidR="00361A47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0B46194F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B45A2D9" w14:textId="77777777" w:rsidR="00361A47" w:rsidRPr="00CB7C62" w:rsidRDefault="00361A47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9852CAE" w14:textId="77777777" w:rsidR="00361A47" w:rsidRPr="00CB7C62" w:rsidRDefault="00361A47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51004D9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296D96A" w14:textId="77777777" w:rsidR="00FE1732" w:rsidRPr="00CB7C62" w:rsidRDefault="00FE1732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01F9684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707BE627" w14:textId="77777777" w:rsidTr="006604C5">
        <w:tc>
          <w:tcPr>
            <w:tcW w:w="505" w:type="dxa"/>
          </w:tcPr>
          <w:p w14:paraId="044DEB36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C453854" w14:textId="77777777" w:rsidR="006720A6" w:rsidRPr="00CB7C62" w:rsidRDefault="006720A6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755" w:type="dxa"/>
          </w:tcPr>
          <w:p w14:paraId="468ED3D2" w14:textId="77777777" w:rsidR="004B728D" w:rsidRPr="00CB7C62" w:rsidRDefault="00361A47" w:rsidP="00EA5982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Virbla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propusni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ventil ½”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060E8F1" w14:textId="77777777" w:rsidR="004B728D" w:rsidRPr="00CB7C62" w:rsidRDefault="004B728D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D55498" w14:textId="77777777" w:rsidR="00361A47" w:rsidRPr="00CB7C62" w:rsidRDefault="004050D3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231B2C8D" w14:textId="77777777" w:rsidR="004B728D" w:rsidRPr="00CB7C62" w:rsidRDefault="004B728D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488F530" w14:textId="77777777" w:rsidR="00361A47" w:rsidRPr="00CB7C62" w:rsidRDefault="00361A47" w:rsidP="00EA59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53315B7" w14:textId="77777777" w:rsidR="00361A47" w:rsidRPr="00CB7C62" w:rsidRDefault="00361A47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3D5012B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D9AB9D8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3D86A8A" w14:textId="77777777" w:rsidR="00FE1732" w:rsidRPr="00CB7C62" w:rsidRDefault="00FE1732" w:rsidP="00EA5982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395F334" w14:textId="77777777" w:rsidTr="006604C5">
        <w:tc>
          <w:tcPr>
            <w:tcW w:w="505" w:type="dxa"/>
          </w:tcPr>
          <w:p w14:paraId="5C3964F2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E27EA5" w14:textId="77777777" w:rsidR="006720A6" w:rsidRPr="00CB7C62" w:rsidRDefault="006720A6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1755" w:type="dxa"/>
          </w:tcPr>
          <w:p w14:paraId="2C21348B" w14:textId="77777777" w:rsidR="00361A47" w:rsidRPr="00CB7C62" w:rsidRDefault="00361A47" w:rsidP="00361A4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Virbla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propusni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ventil ¾”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0E97F9B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D11F3E" w14:textId="77777777" w:rsidR="00361A47" w:rsidRPr="00CB7C62" w:rsidRDefault="004050D3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9A887BB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6BF497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5930EA8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5A64003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5F28C07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4F2D9AF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8A6845F" w14:textId="77777777" w:rsidTr="006604C5">
        <w:tc>
          <w:tcPr>
            <w:tcW w:w="505" w:type="dxa"/>
          </w:tcPr>
          <w:p w14:paraId="4A9FE9A2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3D2BA39" w14:textId="77777777" w:rsidR="006720A6" w:rsidRPr="00CB7C62" w:rsidRDefault="006720A6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1755" w:type="dxa"/>
          </w:tcPr>
          <w:p w14:paraId="763F1CC2" w14:textId="77777777" w:rsidR="00361A47" w:rsidRPr="00CB7C62" w:rsidRDefault="00361A47" w:rsidP="00361A4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Virbla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propusni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ventil 1”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6E3F28A6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0750FC" w14:textId="77777777" w:rsidR="00361A47" w:rsidRPr="00CB7C62" w:rsidRDefault="004050D3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1BBA7D96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C709325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65C9E05C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CB1152C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085F41B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DF26F59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7D64A26" w14:textId="77777777" w:rsidTr="006604C5">
        <w:tc>
          <w:tcPr>
            <w:tcW w:w="505" w:type="dxa"/>
          </w:tcPr>
          <w:p w14:paraId="37310A17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5CE0C8" w14:textId="77777777" w:rsidR="006720A6" w:rsidRPr="00CB7C62" w:rsidRDefault="006720A6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1755" w:type="dxa"/>
          </w:tcPr>
          <w:p w14:paraId="59283CFC" w14:textId="77777777" w:rsidR="00361A47" w:rsidRPr="00CB7C62" w:rsidRDefault="00361A47" w:rsidP="00361A4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Virbla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propusni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ventil 5/4”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7B871C6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F1BE26" w14:textId="77777777" w:rsidR="00361A47" w:rsidRPr="00CB7C62" w:rsidRDefault="004050D3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4A18B682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11E7910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9171A80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660897A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086D33B" w14:textId="77777777" w:rsidR="00FE1732" w:rsidRPr="00CB7C62" w:rsidRDefault="00FE1732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F6243F8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DE501A7" w14:textId="77777777" w:rsidTr="006604C5">
        <w:tc>
          <w:tcPr>
            <w:tcW w:w="505" w:type="dxa"/>
          </w:tcPr>
          <w:p w14:paraId="02E77178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3F8BE06" w14:textId="77777777" w:rsidR="006720A6" w:rsidRPr="00CB7C62" w:rsidRDefault="006720A6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1755" w:type="dxa"/>
          </w:tcPr>
          <w:p w14:paraId="789E8CD9" w14:textId="77777777" w:rsidR="00361A47" w:rsidRPr="00CB7C62" w:rsidRDefault="00361A47" w:rsidP="00361A4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Virbla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propusni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ventil 6/4”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58E5928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0FF39A8" w14:textId="77777777" w:rsidR="00361A47" w:rsidRPr="00CB7C62" w:rsidRDefault="004050D3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0A53D20D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CAE057A" w14:textId="77777777" w:rsidR="00E90022" w:rsidRPr="00CB7C62" w:rsidRDefault="00E90022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4B150178" w14:textId="77777777" w:rsidR="00E90022" w:rsidRPr="00CB7C62" w:rsidRDefault="00E90022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FE644DD" w14:textId="77777777" w:rsidR="00FE1732" w:rsidRPr="00CB7C62" w:rsidRDefault="00FE173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FECBE2F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848DA20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DA17274" w14:textId="77777777" w:rsidTr="006604C5">
        <w:tc>
          <w:tcPr>
            <w:tcW w:w="505" w:type="dxa"/>
          </w:tcPr>
          <w:p w14:paraId="757D193D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B3E347E" w14:textId="77777777" w:rsidR="006720A6" w:rsidRPr="00CB7C62" w:rsidRDefault="006720A6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1755" w:type="dxa"/>
          </w:tcPr>
          <w:p w14:paraId="7C709F02" w14:textId="77777777" w:rsidR="00361A47" w:rsidRPr="00CB7C62" w:rsidRDefault="00361A47" w:rsidP="00361A4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Virbla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za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propusni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ventil </w:t>
            </w:r>
            <w:r w:rsidR="00E90022" w:rsidRPr="00CB7C62">
              <w:rPr>
                <w:rFonts w:ascii="Arial" w:hAnsi="Arial" w:cs="Arial"/>
                <w:sz w:val="24"/>
                <w:szCs w:val="24"/>
              </w:rPr>
              <w:t>2”</w:t>
            </w:r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zamena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iste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07911CBF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08792A" w14:textId="77777777" w:rsidR="00E90022" w:rsidRPr="00CB7C62" w:rsidRDefault="004050D3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111D3FCA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A24E1B4" w14:textId="77777777" w:rsidR="00E90022" w:rsidRPr="00CB7C62" w:rsidRDefault="00E90022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63F38E81" w14:textId="77777777" w:rsidR="00E90022" w:rsidRPr="00CB7C62" w:rsidRDefault="00E90022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1AEDC15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C3DD6B6" w14:textId="77777777" w:rsidR="006604C5" w:rsidRPr="00CB7C62" w:rsidRDefault="006604C5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B62F016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7BEC77F" w14:textId="77777777" w:rsidTr="006604C5">
        <w:tc>
          <w:tcPr>
            <w:tcW w:w="505" w:type="dxa"/>
          </w:tcPr>
          <w:p w14:paraId="45B0ACB9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DF1438" w14:textId="77777777" w:rsidR="006720A6" w:rsidRPr="00CB7C62" w:rsidRDefault="006720A6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1755" w:type="dxa"/>
          </w:tcPr>
          <w:p w14:paraId="7A17681B" w14:textId="77777777" w:rsidR="00361A47" w:rsidRPr="00CB7C62" w:rsidRDefault="007E2AD4" w:rsidP="00361A47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liveno-gvozdeni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lastRenderedPageBreak/>
              <w:t>prelaz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gumom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70</w:t>
            </w:r>
          </w:p>
        </w:tc>
        <w:tc>
          <w:tcPr>
            <w:tcW w:w="1164" w:type="dxa"/>
          </w:tcPr>
          <w:p w14:paraId="6F01C3C0" w14:textId="77777777" w:rsidR="00361A47" w:rsidRPr="00CB7C62" w:rsidRDefault="00361A47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BF84FA" w14:textId="77777777" w:rsidR="007E2AD4" w:rsidRPr="00CB7C62" w:rsidRDefault="004050D3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B5D37C6" w14:textId="77777777" w:rsidR="007E2AD4" w:rsidRPr="00CB7C62" w:rsidRDefault="007E2AD4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2316F4F" w14:textId="77777777" w:rsidR="00361A47" w:rsidRPr="00CB7C62" w:rsidRDefault="00361A47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D881560" w14:textId="77777777" w:rsidR="007E2AD4" w:rsidRPr="00CB7C62" w:rsidRDefault="007E2AD4" w:rsidP="00361A47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08A8B807" w14:textId="77777777" w:rsidR="007E2AD4" w:rsidRPr="00CB7C62" w:rsidRDefault="007E2AD4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BA8A834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049AD8E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593F22F" w14:textId="77777777" w:rsidR="006604C5" w:rsidRPr="00CB7C62" w:rsidRDefault="006604C5" w:rsidP="00361A47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16DE7CD" w14:textId="77777777" w:rsidTr="006604C5">
        <w:tc>
          <w:tcPr>
            <w:tcW w:w="505" w:type="dxa"/>
          </w:tcPr>
          <w:p w14:paraId="4CF8257C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6C2D16C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1755" w:type="dxa"/>
          </w:tcPr>
          <w:p w14:paraId="5AE91218" w14:textId="77777777" w:rsidR="007E2AD4" w:rsidRPr="00CB7C62" w:rsidRDefault="007E2AD4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liveno-gvozdeni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gumom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110</w:t>
            </w:r>
          </w:p>
        </w:tc>
        <w:tc>
          <w:tcPr>
            <w:tcW w:w="1164" w:type="dxa"/>
          </w:tcPr>
          <w:p w14:paraId="3A681835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757BE6" w14:textId="77777777" w:rsidR="007E2AD4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241F0DCF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6617D36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50D779A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0B239DF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062DB47" w14:textId="77777777" w:rsidR="006604C5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`</w:t>
            </w:r>
          </w:p>
        </w:tc>
        <w:tc>
          <w:tcPr>
            <w:tcW w:w="1108" w:type="dxa"/>
          </w:tcPr>
          <w:p w14:paraId="1B8326A2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8E95822" w14:textId="77777777" w:rsidTr="006604C5">
        <w:tc>
          <w:tcPr>
            <w:tcW w:w="505" w:type="dxa"/>
          </w:tcPr>
          <w:p w14:paraId="406259DF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1E94E9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755" w:type="dxa"/>
          </w:tcPr>
          <w:p w14:paraId="68435A67" w14:textId="77777777" w:rsidR="007E2AD4" w:rsidRPr="00CB7C62" w:rsidRDefault="007E2AD4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liveno-gvozdeni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gumom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</w:t>
            </w:r>
            <w:r w:rsidR="008E1821" w:rsidRPr="00CB7C62"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1164" w:type="dxa"/>
          </w:tcPr>
          <w:p w14:paraId="7AEFFE40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F9DF79" w14:textId="77777777" w:rsidR="008E1821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03FF1979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C80FBBD" w14:textId="77777777" w:rsidR="008E1821" w:rsidRPr="00CB7C62" w:rsidRDefault="008E1821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  <w:p w14:paraId="2B467820" w14:textId="77777777" w:rsidR="008E1821" w:rsidRPr="00CB7C62" w:rsidRDefault="008E1821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97B1DD8" w14:textId="77777777" w:rsidR="008E1821" w:rsidRPr="00CB7C62" w:rsidRDefault="008E1821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334C67B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AAF1C72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AE3315B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0A6" w:rsidRPr="00CB7C62" w14:paraId="0FD2AFEF" w14:textId="77777777" w:rsidTr="006604C5">
        <w:tc>
          <w:tcPr>
            <w:tcW w:w="505" w:type="dxa"/>
            <w:vMerge w:val="restart"/>
          </w:tcPr>
          <w:p w14:paraId="0AE6F5A8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96AF7AF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98</w:t>
            </w:r>
          </w:p>
          <w:p w14:paraId="77ACE39D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A50595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BD3EF3B" w14:textId="77777777" w:rsidR="006720A6" w:rsidRPr="00CB7C62" w:rsidRDefault="006720A6" w:rsidP="00A6777D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C8D9CEC" w14:textId="77777777" w:rsidR="006720A6" w:rsidRPr="00CB7C62" w:rsidRDefault="006720A6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Ugradnja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liveno-gvozdeni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prelaz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PVC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gumom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fi 160</w:t>
            </w:r>
          </w:p>
        </w:tc>
        <w:tc>
          <w:tcPr>
            <w:tcW w:w="1164" w:type="dxa"/>
          </w:tcPr>
          <w:p w14:paraId="0FC9F88E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512BF0" w14:textId="77777777" w:rsidR="006720A6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0F0F738D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ED0A823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05CF1E3C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5C79D44" w14:textId="77777777" w:rsidR="006720A6" w:rsidRPr="00CB7C62" w:rsidRDefault="006720A6" w:rsidP="006604C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5E91FC2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74183C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0A6" w:rsidRPr="00CB7C62" w14:paraId="00D1D073" w14:textId="77777777" w:rsidTr="006604C5">
        <w:tc>
          <w:tcPr>
            <w:tcW w:w="505" w:type="dxa"/>
            <w:vMerge/>
          </w:tcPr>
          <w:p w14:paraId="20B41A26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85BF1BB" w14:textId="77777777" w:rsidR="006720A6" w:rsidRPr="00CB7C62" w:rsidRDefault="006720A6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A55692D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9B0BFCE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CBB4796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7B601D0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C704481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A00EEB1" w14:textId="77777777" w:rsidR="006720A6" w:rsidRPr="00CB7C62" w:rsidRDefault="006720A6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367E95" w14:textId="77777777" w:rsidR="006604C5" w:rsidRPr="00CB7C62" w:rsidRDefault="006604C5" w:rsidP="006720A6">
      <w:pPr>
        <w:ind w:left="0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1"/>
        <w:tblW w:w="0" w:type="auto"/>
        <w:tblLook w:val="04A0" w:firstRow="1" w:lastRow="0" w:firstColumn="1" w:lastColumn="0" w:noHBand="0" w:noVBand="1"/>
      </w:tblPr>
      <w:tblGrid>
        <w:gridCol w:w="617"/>
        <w:gridCol w:w="1752"/>
        <w:gridCol w:w="1107"/>
        <w:gridCol w:w="1185"/>
        <w:gridCol w:w="1131"/>
        <w:gridCol w:w="1132"/>
        <w:gridCol w:w="1046"/>
        <w:gridCol w:w="1046"/>
      </w:tblGrid>
      <w:tr w:rsidR="006604C5" w:rsidRPr="00CB7C62" w14:paraId="38988690" w14:textId="77777777" w:rsidTr="006604C5">
        <w:tc>
          <w:tcPr>
            <w:tcW w:w="505" w:type="dxa"/>
          </w:tcPr>
          <w:p w14:paraId="21A2D374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E96C664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1755" w:type="dxa"/>
          </w:tcPr>
          <w:p w14:paraId="7945EA31" w14:textId="77777777" w:rsidR="007E2AD4" w:rsidRPr="00CB7C62" w:rsidRDefault="00CE4B54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Odgušenje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horizontale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elektro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sajlom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0A3645C7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1F8D07" w14:textId="77777777" w:rsidR="00CE4B54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872260D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E2A98C4" w14:textId="77777777" w:rsidR="00CE4B54" w:rsidRPr="00CB7C62" w:rsidRDefault="00CE4B5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33335B17" w14:textId="77777777" w:rsidR="00CE4B54" w:rsidRPr="00CB7C62" w:rsidRDefault="00CE4B5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43A4A8F" w14:textId="77777777" w:rsidR="006604C5" w:rsidRPr="00CB7C62" w:rsidRDefault="006604C5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B4B3B8B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0383D67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6E8E487" w14:textId="77777777" w:rsidTr="006604C5">
        <w:tc>
          <w:tcPr>
            <w:tcW w:w="505" w:type="dxa"/>
          </w:tcPr>
          <w:p w14:paraId="4E6F1CC0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7AED4CF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55" w:type="dxa"/>
          </w:tcPr>
          <w:p w14:paraId="2926C19F" w14:textId="77777777" w:rsidR="007E2AD4" w:rsidRPr="00CB7C62" w:rsidRDefault="00CE4B54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Odgušenje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vorizontale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elektro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sajlom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4EDEC1FC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C4B67D" w14:textId="77777777" w:rsidR="00CE4B54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F99C05C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875794B" w14:textId="77777777" w:rsidR="00CE4B54" w:rsidRPr="00CB7C62" w:rsidRDefault="00CE4B5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3DBAECFE" w14:textId="77777777" w:rsidR="00CE4B54" w:rsidRPr="00CB7C62" w:rsidRDefault="00CE4B5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7228F56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3E19F86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1B1A3E2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673E084B" w14:textId="77777777" w:rsidTr="006604C5">
        <w:tc>
          <w:tcPr>
            <w:tcW w:w="505" w:type="dxa"/>
          </w:tcPr>
          <w:p w14:paraId="4F93D733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5B3964B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1755" w:type="dxa"/>
          </w:tcPr>
          <w:p w14:paraId="0599A220" w14:textId="77777777" w:rsidR="007E2AD4" w:rsidRPr="00CB7C62" w:rsidRDefault="00CE4B54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Odgušenje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slivnika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spolknog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kišnog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64" w:type="dxa"/>
          </w:tcPr>
          <w:p w14:paraId="71ED683C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BC4B1FE" w14:textId="77777777" w:rsidR="00CE4B54" w:rsidRPr="00CB7C62" w:rsidRDefault="004050D3" w:rsidP="00CE4B5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  1</w:t>
            </w:r>
          </w:p>
        </w:tc>
        <w:tc>
          <w:tcPr>
            <w:tcW w:w="1201" w:type="dxa"/>
          </w:tcPr>
          <w:p w14:paraId="03ED4235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119211" w14:textId="77777777" w:rsidR="00CE4B54" w:rsidRPr="00CB7C62" w:rsidRDefault="00CE4B5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  <w:p w14:paraId="7D1D7375" w14:textId="77777777" w:rsidR="00CE4B54" w:rsidRPr="00CB7C62" w:rsidRDefault="00CE4B5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DE3552C" w14:textId="77777777" w:rsidR="00CE4B54" w:rsidRPr="00CB7C62" w:rsidRDefault="00CE4B5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5477AFC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245F514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0D7F0CF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05B88BCA" w14:textId="77777777" w:rsidTr="006604C5">
        <w:tc>
          <w:tcPr>
            <w:tcW w:w="505" w:type="dxa"/>
          </w:tcPr>
          <w:p w14:paraId="51D10FF1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C5D8390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1755" w:type="dxa"/>
          </w:tcPr>
          <w:p w14:paraId="0A8D248D" w14:textId="77777777" w:rsidR="007E2AD4" w:rsidRPr="00CB7C62" w:rsidRDefault="00CC7B1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  <w:lang w:val="en-US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sifona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kuhilje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lavaboa</w:t>
            </w:r>
            <w:proofErr w:type="spellEnd"/>
          </w:p>
        </w:tc>
        <w:tc>
          <w:tcPr>
            <w:tcW w:w="1164" w:type="dxa"/>
          </w:tcPr>
          <w:p w14:paraId="63BFE4A7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B3B3AF" w14:textId="77777777" w:rsidR="00CC7B1F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0011253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428B426" w14:textId="77777777" w:rsidR="00CC7B1F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1893DFE9" w14:textId="77777777" w:rsidR="00CC7B1F" w:rsidRPr="00CB7C62" w:rsidRDefault="00CC7B1F" w:rsidP="00CC7B1F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C01B9C5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940A962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0AF0750" w14:textId="7777777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03B8BE7" w14:textId="77777777" w:rsidTr="006604C5">
        <w:tc>
          <w:tcPr>
            <w:tcW w:w="505" w:type="dxa"/>
          </w:tcPr>
          <w:p w14:paraId="13D78473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00EEDE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103</w:t>
            </w:r>
          </w:p>
          <w:p w14:paraId="14D8923E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36F14F6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6784034C" w14:textId="77777777" w:rsidR="007E2AD4" w:rsidRPr="00CB7C62" w:rsidRDefault="00CC7B1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montaza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WC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šolje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vodokotlićem</w:t>
            </w:r>
            <w:proofErr w:type="spellEnd"/>
          </w:p>
        </w:tc>
        <w:tc>
          <w:tcPr>
            <w:tcW w:w="1164" w:type="dxa"/>
          </w:tcPr>
          <w:p w14:paraId="4E7F63F5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2A96AF" w14:textId="77777777" w:rsidR="00CC7B1F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64E36188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22193D3" w14:textId="77777777" w:rsidR="00CC7B1F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2F1BB11B" w14:textId="5C1DF2F4" w:rsidR="00CC7B1F" w:rsidRPr="00CB7C62" w:rsidRDefault="00CC7B1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F10E337" w14:textId="47C49892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1DE5D91" w14:textId="4AE17EA7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7E967B0" w14:textId="0FFBD32F" w:rsidR="006604C5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036C646B" w14:textId="77777777" w:rsidTr="006604C5">
        <w:tc>
          <w:tcPr>
            <w:tcW w:w="505" w:type="dxa"/>
          </w:tcPr>
          <w:p w14:paraId="5772E2E6" w14:textId="77777777" w:rsidR="007E2AD4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1755" w:type="dxa"/>
          </w:tcPr>
          <w:p w14:paraId="6D77846B" w14:textId="77777777" w:rsidR="007E2AD4" w:rsidRPr="00CB7C62" w:rsidRDefault="00CC7B1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lavaboa</w:t>
            </w:r>
            <w:proofErr w:type="spellEnd"/>
          </w:p>
        </w:tc>
        <w:tc>
          <w:tcPr>
            <w:tcW w:w="1164" w:type="dxa"/>
          </w:tcPr>
          <w:p w14:paraId="1D1FE82C" w14:textId="77777777" w:rsidR="007E2AD4" w:rsidRPr="00CB7C62" w:rsidRDefault="006604C5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01" w:type="dxa"/>
          </w:tcPr>
          <w:p w14:paraId="6C1A97A7" w14:textId="77777777" w:rsidR="007E2AD4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338E04C" w14:textId="4CC0F6C2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8019C8D" w14:textId="47421233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00DF9801" w14:textId="4ECDC66D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CD71C7B" w14:textId="03FE5349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79EC9080" w14:textId="77777777" w:rsidTr="006604C5">
        <w:tc>
          <w:tcPr>
            <w:tcW w:w="505" w:type="dxa"/>
          </w:tcPr>
          <w:p w14:paraId="705511A8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A9345BF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1755" w:type="dxa"/>
          </w:tcPr>
          <w:p w14:paraId="4EE754E0" w14:textId="77777777" w:rsidR="007E2AD4" w:rsidRPr="00CB7C62" w:rsidRDefault="00CC7B1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ek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ventila</w:t>
            </w:r>
            <w:proofErr w:type="spellEnd"/>
          </w:p>
        </w:tc>
        <w:tc>
          <w:tcPr>
            <w:tcW w:w="1164" w:type="dxa"/>
          </w:tcPr>
          <w:p w14:paraId="1BB000D3" w14:textId="77777777" w:rsidR="00CC7B1F" w:rsidRPr="00CB7C62" w:rsidRDefault="00CC7B1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1C6443" w14:textId="77777777" w:rsidR="007E2AD4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E3F2E5D" w14:textId="77777777" w:rsidR="00CC7B1F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E27F54" w14:textId="77777777" w:rsidR="007E2AD4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443B6F50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72A39F0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9FD78E9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C1482D9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82B830B" w14:textId="77777777" w:rsidTr="006604C5">
        <w:tc>
          <w:tcPr>
            <w:tcW w:w="505" w:type="dxa"/>
          </w:tcPr>
          <w:p w14:paraId="03707E42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DA851EB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106</w:t>
            </w:r>
          </w:p>
          <w:p w14:paraId="0D5B50BB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334DDCB" w14:textId="77777777" w:rsidR="007E2AD4" w:rsidRPr="00CB7C62" w:rsidRDefault="00CC7B1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revizionog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poklopca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1E2D6FA4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20B794" w14:textId="77777777" w:rsidR="00CC7B1F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22F80CF" w14:textId="77777777" w:rsidR="00CC7B1F" w:rsidRPr="00CB7C62" w:rsidRDefault="00CC7B1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36D4916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2999A32" w14:textId="77777777" w:rsidR="00CC7B1F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69BD5BC2" w14:textId="77777777" w:rsidR="00CC7B1F" w:rsidRPr="00CB7C62" w:rsidRDefault="00CC7B1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0761B63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E056CBE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129B5AC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EAB9222" w14:textId="77777777" w:rsidTr="006604C5">
        <w:tc>
          <w:tcPr>
            <w:tcW w:w="505" w:type="dxa"/>
          </w:tcPr>
          <w:p w14:paraId="584F04A0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A7160D7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1755" w:type="dxa"/>
          </w:tcPr>
          <w:p w14:paraId="1A9CF578" w14:textId="77777777" w:rsidR="007E2AD4" w:rsidRPr="00CB7C62" w:rsidRDefault="00CC7B1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>Odgušenje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autocisternom</w:t>
            </w:r>
            <w:proofErr w:type="spellEnd"/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 xml:space="preserve"> WOMA</w:t>
            </w:r>
          </w:p>
        </w:tc>
        <w:tc>
          <w:tcPr>
            <w:tcW w:w="1164" w:type="dxa"/>
          </w:tcPr>
          <w:p w14:paraId="1281BC83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299EBF" w14:textId="77777777" w:rsidR="00CC7B1F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5BBBEDB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E95BD9D" w14:textId="77777777" w:rsidR="00CC7B1F" w:rsidRPr="00CB7C62" w:rsidRDefault="00CC7B1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7197F2A5" w14:textId="77777777" w:rsidR="00CC7B1F" w:rsidRPr="00CB7C62" w:rsidRDefault="00CC7B1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6D449023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A5A73A4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B134E30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32A7B2D8" w14:textId="77777777" w:rsidTr="006604C5">
        <w:tc>
          <w:tcPr>
            <w:tcW w:w="505" w:type="dxa"/>
          </w:tcPr>
          <w:p w14:paraId="0711DE39" w14:textId="77777777" w:rsidR="007E2AD4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107</w:t>
            </w:r>
          </w:p>
          <w:p w14:paraId="5386E934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9AD4814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Pranje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šahta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WOMA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vozilom</w:t>
            </w:r>
            <w:proofErr w:type="spellEnd"/>
          </w:p>
        </w:tc>
        <w:tc>
          <w:tcPr>
            <w:tcW w:w="1164" w:type="dxa"/>
          </w:tcPr>
          <w:p w14:paraId="07B31F74" w14:textId="77777777" w:rsidR="007E2AD4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DCA661A" w14:textId="77777777" w:rsidR="007E2AD4" w:rsidRPr="00CB7C62" w:rsidRDefault="002D3AD0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8BBDFCA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A853B66" w14:textId="77777777" w:rsidR="0067256F" w:rsidRPr="00CB7C62" w:rsidRDefault="0067256F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4448AED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4927BE3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01DFF32A" w14:textId="77777777" w:rsidTr="006604C5">
        <w:tc>
          <w:tcPr>
            <w:tcW w:w="505" w:type="dxa"/>
          </w:tcPr>
          <w:p w14:paraId="6684DA37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1B45057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1755" w:type="dxa"/>
          </w:tcPr>
          <w:p w14:paraId="4D7AE3B6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slavine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tuš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kabine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tušem</w:t>
            </w:r>
            <w:proofErr w:type="spellEnd"/>
          </w:p>
        </w:tc>
        <w:tc>
          <w:tcPr>
            <w:tcW w:w="1164" w:type="dxa"/>
          </w:tcPr>
          <w:p w14:paraId="7E7E893E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763FE57" w14:textId="77777777" w:rsidR="002D3AD0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32214252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FA2126" w14:textId="77777777" w:rsidR="002D3AD0" w:rsidRPr="00CB7C62" w:rsidRDefault="002D3AD0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6D69515" w14:textId="77777777" w:rsidR="002D3AD0" w:rsidRPr="00CB7C62" w:rsidRDefault="002D3AD0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1221E26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4EB5147" w14:textId="77777777" w:rsidR="0067256F" w:rsidRPr="00CB7C62" w:rsidRDefault="0067256F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299D07C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79D25E73" w14:textId="77777777" w:rsidTr="006604C5">
        <w:tc>
          <w:tcPr>
            <w:tcW w:w="505" w:type="dxa"/>
          </w:tcPr>
          <w:p w14:paraId="07804061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E328837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1755" w:type="dxa"/>
          </w:tcPr>
          <w:p w14:paraId="53A09D4B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slavine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lavaboa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kuhilje</w:t>
            </w:r>
            <w:proofErr w:type="spellEnd"/>
          </w:p>
        </w:tc>
        <w:tc>
          <w:tcPr>
            <w:tcW w:w="1164" w:type="dxa"/>
          </w:tcPr>
          <w:p w14:paraId="53BF2E19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58457A" w14:textId="77777777" w:rsidR="002D3AD0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1D6E55B4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DAA1F3" w14:textId="77777777" w:rsidR="002D3AD0" w:rsidRPr="00CB7C62" w:rsidRDefault="002D3AD0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A83ACA9" w14:textId="77777777" w:rsidR="002D3AD0" w:rsidRPr="00CB7C62" w:rsidRDefault="002D3AD0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883B0E1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F256747" w14:textId="77777777" w:rsidR="0067256F" w:rsidRPr="00CB7C62" w:rsidRDefault="0067256F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8F7E9D5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140E9C6C" w14:textId="77777777" w:rsidTr="006604C5">
        <w:tc>
          <w:tcPr>
            <w:tcW w:w="505" w:type="dxa"/>
          </w:tcPr>
          <w:p w14:paraId="167E6C53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B0E5A16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755" w:type="dxa"/>
          </w:tcPr>
          <w:p w14:paraId="40A2BEBB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protočnog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>bojlera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 5</w:t>
            </w:r>
            <w:proofErr w:type="gramEnd"/>
            <w:r w:rsidRPr="00CB7C62">
              <w:rPr>
                <w:rFonts w:ascii="Arial" w:hAnsi="Arial" w:cs="Arial"/>
                <w:sz w:val="24"/>
                <w:szCs w:val="24"/>
              </w:rPr>
              <w:t>-10l</w:t>
            </w:r>
          </w:p>
        </w:tc>
        <w:tc>
          <w:tcPr>
            <w:tcW w:w="1164" w:type="dxa"/>
          </w:tcPr>
          <w:p w14:paraId="3E7BE360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1CEB2BE" w14:textId="77777777" w:rsidR="002D3AD0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61ABE6D5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AC361FB" w14:textId="77777777" w:rsidR="002D3AD0" w:rsidRPr="00CB7C62" w:rsidRDefault="002D3AD0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492A38A" w14:textId="77777777" w:rsidR="002D3AD0" w:rsidRPr="00CB7C62" w:rsidRDefault="002D3AD0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898B84E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5E353A4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6D0C831B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467765E9" w14:textId="77777777" w:rsidTr="006604C5">
        <w:tc>
          <w:tcPr>
            <w:tcW w:w="505" w:type="dxa"/>
          </w:tcPr>
          <w:p w14:paraId="0F938738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B73AB9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111</w:t>
            </w:r>
          </w:p>
          <w:p w14:paraId="75549AB4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49BFE0E1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bojlera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50-80l</w:t>
            </w:r>
          </w:p>
        </w:tc>
        <w:tc>
          <w:tcPr>
            <w:tcW w:w="1164" w:type="dxa"/>
          </w:tcPr>
          <w:p w14:paraId="6122EA62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8698DB" w14:textId="77777777" w:rsidR="002D3AD0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2DA2C893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8F58006" w14:textId="77777777" w:rsidR="002D3AD0" w:rsidRPr="00CB7C62" w:rsidRDefault="002D3AD0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D3D511A" w14:textId="77777777" w:rsidR="002D3AD0" w:rsidRPr="00CB7C62" w:rsidRDefault="002D3AD0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45D3401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6A0D0DF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7279D1ED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500C0BDB" w14:textId="77777777" w:rsidTr="006604C5">
        <w:tc>
          <w:tcPr>
            <w:tcW w:w="505" w:type="dxa"/>
          </w:tcPr>
          <w:p w14:paraId="6D8D7C60" w14:textId="77777777" w:rsidR="007E2AD4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1755" w:type="dxa"/>
          </w:tcPr>
          <w:p w14:paraId="67E95BD2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Odlazak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povratak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E746552" w14:textId="77777777" w:rsidR="007E2AD4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525FF96B" w14:textId="77777777" w:rsidR="007E2AD4" w:rsidRPr="00CB7C62" w:rsidRDefault="0067256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sat</w:t>
            </w:r>
          </w:p>
        </w:tc>
        <w:tc>
          <w:tcPr>
            <w:tcW w:w="1200" w:type="dxa"/>
          </w:tcPr>
          <w:p w14:paraId="46F056D0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D3F3458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4CC7D215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8D35FB9" w14:textId="77777777" w:rsidR="0067256F" w:rsidRPr="00CB7C62" w:rsidRDefault="0067256F" w:rsidP="004050D3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74FDB294" w14:textId="77777777" w:rsidTr="006604C5">
        <w:tc>
          <w:tcPr>
            <w:tcW w:w="505" w:type="dxa"/>
          </w:tcPr>
          <w:p w14:paraId="792FAD9E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524772B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755" w:type="dxa"/>
          </w:tcPr>
          <w:p w14:paraId="52FC6E55" w14:textId="77777777" w:rsidR="007E2AD4" w:rsidRPr="00CB7C62" w:rsidRDefault="002D3AD0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Ispitivanje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konstatacija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kvara</w:t>
            </w:r>
            <w:proofErr w:type="spellEnd"/>
          </w:p>
        </w:tc>
        <w:tc>
          <w:tcPr>
            <w:tcW w:w="1164" w:type="dxa"/>
          </w:tcPr>
          <w:p w14:paraId="3921982F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8D80CBA" w14:textId="77777777" w:rsidR="002D3AD0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736D2A9C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E08AA38" w14:textId="77777777" w:rsidR="0024518E" w:rsidRPr="00CB7C62" w:rsidRDefault="0067256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Sat</w:t>
            </w:r>
          </w:p>
        </w:tc>
        <w:tc>
          <w:tcPr>
            <w:tcW w:w="1200" w:type="dxa"/>
          </w:tcPr>
          <w:p w14:paraId="6D76F072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6F337E9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BB487BD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7C829F1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04C5" w:rsidRPr="00CB7C62" w14:paraId="26B405C7" w14:textId="77777777" w:rsidTr="006604C5">
        <w:tc>
          <w:tcPr>
            <w:tcW w:w="505" w:type="dxa"/>
          </w:tcPr>
          <w:p w14:paraId="43B8C22A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1FD9C67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1755" w:type="dxa"/>
          </w:tcPr>
          <w:p w14:paraId="1965D86A" w14:textId="77777777" w:rsidR="007E2AD4" w:rsidRPr="00CB7C62" w:rsidRDefault="0024518E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Demontaža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montaža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gips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ploče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</w:tcPr>
          <w:p w14:paraId="732C0870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4C97C9" w14:textId="77777777" w:rsidR="0024518E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01" w:type="dxa"/>
          </w:tcPr>
          <w:p w14:paraId="4467F7D3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9B3297" w14:textId="77777777" w:rsidR="0024518E" w:rsidRPr="00CB7C62" w:rsidRDefault="0024518E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Komad</w:t>
            </w:r>
            <w:proofErr w:type="spellEnd"/>
          </w:p>
        </w:tc>
        <w:tc>
          <w:tcPr>
            <w:tcW w:w="1200" w:type="dxa"/>
          </w:tcPr>
          <w:p w14:paraId="53F0BBFF" w14:textId="77777777" w:rsidR="0024518E" w:rsidRPr="00CB7C62" w:rsidRDefault="0024518E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5690A1D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39B5EAA1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12F6F224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6F" w:rsidRPr="00CB7C62" w14:paraId="36D51458" w14:textId="77777777" w:rsidTr="006604C5">
        <w:tc>
          <w:tcPr>
            <w:tcW w:w="505" w:type="dxa"/>
          </w:tcPr>
          <w:p w14:paraId="634E6DB2" w14:textId="77777777" w:rsidR="0067256F" w:rsidRPr="00CB7C62" w:rsidRDefault="0067256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2D32DAA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0A8BB119" w14:textId="77777777" w:rsidR="0067256F" w:rsidRPr="00CB7C62" w:rsidRDefault="0067256F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2C15B37F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793D771" w14:textId="77777777" w:rsidR="0067256F" w:rsidRPr="00CB7C62" w:rsidRDefault="0067256F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DBCEEC1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42040C0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5460C909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8" w:type="dxa"/>
          </w:tcPr>
          <w:p w14:paraId="200D3C75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7A4485" w14:textId="77777777" w:rsidR="0024518E" w:rsidRPr="00CB7C62" w:rsidRDefault="0024518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71"/>
        <w:tblW w:w="0" w:type="auto"/>
        <w:tblLook w:val="04A0" w:firstRow="1" w:lastRow="0" w:firstColumn="1" w:lastColumn="0" w:noHBand="0" w:noVBand="1"/>
      </w:tblPr>
      <w:tblGrid>
        <w:gridCol w:w="1961"/>
        <w:gridCol w:w="1868"/>
        <w:gridCol w:w="659"/>
        <w:gridCol w:w="1335"/>
        <w:gridCol w:w="787"/>
        <w:gridCol w:w="820"/>
        <w:gridCol w:w="793"/>
        <w:gridCol w:w="793"/>
      </w:tblGrid>
      <w:tr w:rsidR="007E2AD4" w:rsidRPr="00CB7C62" w14:paraId="2993FBD5" w14:textId="77777777" w:rsidTr="006720A6">
        <w:tc>
          <w:tcPr>
            <w:tcW w:w="675" w:type="dxa"/>
          </w:tcPr>
          <w:p w14:paraId="18A35FE9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EA32CF5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5009F80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3F3CBF0" w14:textId="77777777" w:rsidR="006720A6" w:rsidRPr="00CB7C62" w:rsidRDefault="006720A6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1890" w:type="dxa"/>
          </w:tcPr>
          <w:p w14:paraId="1AE3993F" w14:textId="77777777" w:rsidR="007E2AD4" w:rsidRPr="00CB7C62" w:rsidRDefault="0024518E" w:rsidP="007E2AD4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Štemovanje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odvod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šuta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opeke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vraćanjem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>prvobitan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oblik</w:t>
            </w:r>
            <w:proofErr w:type="spellEnd"/>
            <w:proofErr w:type="gramEnd"/>
          </w:p>
        </w:tc>
        <w:tc>
          <w:tcPr>
            <w:tcW w:w="788" w:type="dxa"/>
          </w:tcPr>
          <w:p w14:paraId="287ABE4F" w14:textId="77777777" w:rsidR="007E2AD4" w:rsidRPr="00CB7C62" w:rsidRDefault="007E2AD4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E3ADED" w14:textId="77777777" w:rsidR="0024518E" w:rsidRPr="00CB7C62" w:rsidRDefault="0024518E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4940CAD" w14:textId="77777777" w:rsidR="0024518E" w:rsidRPr="00CB7C62" w:rsidRDefault="004050D3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14:paraId="7EB72FCC" w14:textId="77777777" w:rsidR="007E2AD4" w:rsidRPr="00CB7C62" w:rsidRDefault="007E2AD4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4B194FA" w14:textId="77777777" w:rsidR="0024518E" w:rsidRPr="00CB7C62" w:rsidRDefault="0024518E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</w:p>
          <w:p w14:paraId="3BAD1C01" w14:textId="77777777" w:rsidR="0024518E" w:rsidRPr="00CB7C62" w:rsidRDefault="0024518E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kvadratni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7B181C64" w14:textId="77777777" w:rsidR="0024518E" w:rsidRPr="00CB7C62" w:rsidRDefault="0024518E" w:rsidP="007E2AD4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 (m2)</w:t>
            </w:r>
          </w:p>
        </w:tc>
        <w:tc>
          <w:tcPr>
            <w:tcW w:w="1152" w:type="dxa"/>
          </w:tcPr>
          <w:p w14:paraId="670613D9" w14:textId="77777777" w:rsidR="0024518E" w:rsidRPr="00CB7C62" w:rsidRDefault="0024518E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6F345ED8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47277DB4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510E3855" w14:textId="77777777" w:rsidR="0067256F" w:rsidRPr="00CB7C62" w:rsidRDefault="0067256F" w:rsidP="007E2AD4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18E" w:rsidRPr="00CB7C62" w14:paraId="6F7DC21C" w14:textId="77777777" w:rsidTr="006720A6">
        <w:tc>
          <w:tcPr>
            <w:tcW w:w="675" w:type="dxa"/>
          </w:tcPr>
          <w:p w14:paraId="2D30E3E3" w14:textId="77777777" w:rsidR="0024518E" w:rsidRPr="00CB7C62" w:rsidRDefault="0024518E" w:rsidP="002451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7A33635" w14:textId="77777777" w:rsidR="006720A6" w:rsidRPr="00CB7C62" w:rsidRDefault="006720A6" w:rsidP="002451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B6378AD" w14:textId="77777777" w:rsidR="006720A6" w:rsidRPr="00CB7C62" w:rsidRDefault="006720A6" w:rsidP="002451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890" w:type="dxa"/>
          </w:tcPr>
          <w:p w14:paraId="1219747E" w14:textId="77777777" w:rsidR="0024518E" w:rsidRPr="00CB7C62" w:rsidRDefault="0024518E" w:rsidP="0024518E">
            <w:pPr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Štemovanje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odvod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šuta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betona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sa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vraćanjem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u </w:t>
            </w:r>
            <w:proofErr w:type="spellStart"/>
            <w:proofErr w:type="gramStart"/>
            <w:r w:rsidRPr="00CB7C62">
              <w:rPr>
                <w:rFonts w:ascii="Arial" w:hAnsi="Arial" w:cs="Arial"/>
                <w:sz w:val="24"/>
                <w:szCs w:val="24"/>
              </w:rPr>
              <w:t>prvobitan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oblik</w:t>
            </w:r>
            <w:proofErr w:type="spellEnd"/>
            <w:proofErr w:type="gramEnd"/>
          </w:p>
        </w:tc>
        <w:tc>
          <w:tcPr>
            <w:tcW w:w="788" w:type="dxa"/>
          </w:tcPr>
          <w:p w14:paraId="7596D1F9" w14:textId="77777777" w:rsidR="0024518E" w:rsidRPr="00CB7C62" w:rsidRDefault="0024518E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02333F" w14:textId="77777777" w:rsidR="0024518E" w:rsidRPr="00CB7C62" w:rsidRDefault="0024518E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74C00C" w14:textId="77777777" w:rsidR="0024518E" w:rsidRPr="00CB7C62" w:rsidRDefault="004050D3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98" w:type="dxa"/>
          </w:tcPr>
          <w:p w14:paraId="52F83CC3" w14:textId="77777777" w:rsidR="0024518E" w:rsidRPr="00CB7C62" w:rsidRDefault="0024518E" w:rsidP="002451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Metar</w:t>
            </w:r>
            <w:proofErr w:type="spellEnd"/>
            <w:r w:rsidRPr="00CB7C6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83FEBB8" w14:textId="77777777" w:rsidR="0024518E" w:rsidRPr="00CB7C62" w:rsidRDefault="00F33A7C" w:rsidP="002451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7C62">
              <w:rPr>
                <w:rFonts w:ascii="Arial" w:hAnsi="Arial" w:cs="Arial"/>
                <w:sz w:val="24"/>
                <w:szCs w:val="24"/>
              </w:rPr>
              <w:t>kvodratni</w:t>
            </w:r>
            <w:proofErr w:type="spellEnd"/>
          </w:p>
          <w:p w14:paraId="6742B461" w14:textId="77777777" w:rsidR="00F33A7C" w:rsidRPr="00CB7C62" w:rsidRDefault="00F33A7C" w:rsidP="0024518E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CB7C62">
              <w:rPr>
                <w:rFonts w:ascii="Arial" w:hAnsi="Arial" w:cs="Arial"/>
                <w:sz w:val="24"/>
                <w:szCs w:val="24"/>
              </w:rPr>
              <w:t xml:space="preserve">      (m2)</w:t>
            </w:r>
          </w:p>
        </w:tc>
        <w:tc>
          <w:tcPr>
            <w:tcW w:w="1152" w:type="dxa"/>
          </w:tcPr>
          <w:p w14:paraId="050ED278" w14:textId="77777777" w:rsidR="00F33A7C" w:rsidRPr="00CB7C62" w:rsidRDefault="00F33A7C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3" w:type="dxa"/>
          </w:tcPr>
          <w:p w14:paraId="24AD0848" w14:textId="77777777" w:rsidR="0067256F" w:rsidRPr="00CB7C62" w:rsidRDefault="0067256F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1D237EF6" w14:textId="77777777" w:rsidR="0067256F" w:rsidRPr="00CB7C62" w:rsidRDefault="0067256F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</w:tcPr>
          <w:p w14:paraId="75CA5DCF" w14:textId="77777777" w:rsidR="0067256F" w:rsidRPr="00CB7C62" w:rsidRDefault="0067256F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256F" w:rsidRPr="00CB7C62" w14:paraId="31E42087" w14:textId="77777777" w:rsidTr="0067256F">
        <w:trPr>
          <w:trHeight w:val="558"/>
        </w:trPr>
        <w:tc>
          <w:tcPr>
            <w:tcW w:w="9242" w:type="dxa"/>
            <w:gridSpan w:val="8"/>
            <w:tcBorders>
              <w:left w:val="nil"/>
              <w:bottom w:val="nil"/>
              <w:right w:val="nil"/>
            </w:tcBorders>
          </w:tcPr>
          <w:p w14:paraId="468CAC60" w14:textId="77777777" w:rsidR="0067256F" w:rsidRPr="00CB7C62" w:rsidRDefault="0067256F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3379" w:type="dxa"/>
              <w:tblInd w:w="5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379"/>
            </w:tblGrid>
            <w:tr w:rsidR="0067256F" w:rsidRPr="00CB7C62" w14:paraId="112DA41F" w14:textId="77777777" w:rsidTr="0067256F">
              <w:trPr>
                <w:trHeight w:val="283"/>
              </w:trPr>
              <w:tc>
                <w:tcPr>
                  <w:tcW w:w="3379" w:type="dxa"/>
                </w:tcPr>
                <w:p w14:paraId="1DBDB0A0" w14:textId="77777777" w:rsidR="0067256F" w:rsidRPr="00CB7C62" w:rsidRDefault="00390224" w:rsidP="00BB1752">
                  <w:pPr>
                    <w:framePr w:hSpace="180" w:wrap="around" w:vAnchor="text" w:hAnchor="margin" w:y="671"/>
                    <w:tabs>
                      <w:tab w:val="left" w:pos="233"/>
                    </w:tabs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proofErr w:type="spellStart"/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>Ukupno</w:t>
                  </w:r>
                  <w:proofErr w:type="spellEnd"/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 xml:space="preserve"> bez PDV-a:</w:t>
                  </w:r>
                  <w:r w:rsidR="006720A6" w:rsidRPr="00CB7C6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67256F" w:rsidRPr="00CB7C62" w14:paraId="11D3F947" w14:textId="77777777" w:rsidTr="0067256F">
              <w:trPr>
                <w:trHeight w:val="258"/>
              </w:trPr>
              <w:tc>
                <w:tcPr>
                  <w:tcW w:w="3379" w:type="dxa"/>
                </w:tcPr>
                <w:p w14:paraId="1EFE035E" w14:textId="77777777" w:rsidR="0067256F" w:rsidRPr="00CB7C62" w:rsidRDefault="00390224" w:rsidP="00BB1752">
                  <w:pPr>
                    <w:framePr w:hSpace="180" w:wrap="around" w:vAnchor="text" w:hAnchor="margin" w:y="671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>Ukupno</w:t>
                  </w:r>
                  <w:proofErr w:type="spellEnd"/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>sa</w:t>
                  </w:r>
                  <w:proofErr w:type="spellEnd"/>
                  <w:r w:rsidRPr="00CB7C62">
                    <w:rPr>
                      <w:rFonts w:ascii="Arial" w:hAnsi="Arial" w:cs="Arial"/>
                      <w:sz w:val="24"/>
                      <w:szCs w:val="24"/>
                    </w:rPr>
                    <w:t xml:space="preserve"> PDV-om:</w:t>
                  </w:r>
                  <w:r w:rsidR="00113F65" w:rsidRPr="00CB7C6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0C0EE141" w14:textId="77777777" w:rsidR="0067256F" w:rsidRPr="00CB7C62" w:rsidRDefault="0067256F" w:rsidP="0024518E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C0B170" w14:textId="77777777" w:rsidR="00355E86" w:rsidRPr="00CB7C62" w:rsidRDefault="00355E86" w:rsidP="002D3AD0">
      <w:pPr>
        <w:ind w:left="0"/>
        <w:rPr>
          <w:rFonts w:ascii="Arial" w:hAnsi="Arial" w:cs="Arial"/>
          <w:sz w:val="24"/>
          <w:szCs w:val="24"/>
        </w:rPr>
      </w:pPr>
    </w:p>
    <w:p w14:paraId="5663D9B9" w14:textId="77777777" w:rsidR="00355E86" w:rsidRPr="00CB7C62" w:rsidRDefault="00355E86">
      <w:pPr>
        <w:rPr>
          <w:rFonts w:ascii="Arial" w:hAnsi="Arial" w:cs="Arial"/>
          <w:sz w:val="24"/>
          <w:szCs w:val="24"/>
        </w:rPr>
      </w:pPr>
    </w:p>
    <w:p w14:paraId="4FA46559" w14:textId="77777777" w:rsidR="00355E86" w:rsidRPr="00CB7C62" w:rsidRDefault="00355E86">
      <w:pPr>
        <w:rPr>
          <w:rFonts w:ascii="Arial" w:hAnsi="Arial" w:cs="Arial"/>
          <w:sz w:val="24"/>
          <w:szCs w:val="24"/>
        </w:rPr>
      </w:pPr>
    </w:p>
    <w:sectPr w:rsidR="00355E86" w:rsidRPr="00CB7C62" w:rsidSect="00C66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6"/>
    <w:rsid w:val="000309E6"/>
    <w:rsid w:val="0004358E"/>
    <w:rsid w:val="00086198"/>
    <w:rsid w:val="00111DFA"/>
    <w:rsid w:val="00113F65"/>
    <w:rsid w:val="001577C3"/>
    <w:rsid w:val="001F3C40"/>
    <w:rsid w:val="0024518E"/>
    <w:rsid w:val="002A2D16"/>
    <w:rsid w:val="002D3AD0"/>
    <w:rsid w:val="00351215"/>
    <w:rsid w:val="00355E86"/>
    <w:rsid w:val="00361A47"/>
    <w:rsid w:val="00390224"/>
    <w:rsid w:val="003B0736"/>
    <w:rsid w:val="003D1980"/>
    <w:rsid w:val="003D19CE"/>
    <w:rsid w:val="004050D3"/>
    <w:rsid w:val="00463D4F"/>
    <w:rsid w:val="004A21D3"/>
    <w:rsid w:val="004B728D"/>
    <w:rsid w:val="00551FF9"/>
    <w:rsid w:val="00555CDC"/>
    <w:rsid w:val="005B3DCA"/>
    <w:rsid w:val="006604C5"/>
    <w:rsid w:val="00663D3D"/>
    <w:rsid w:val="006720A6"/>
    <w:rsid w:val="0067256F"/>
    <w:rsid w:val="006737E1"/>
    <w:rsid w:val="007C241C"/>
    <w:rsid w:val="007C42CE"/>
    <w:rsid w:val="007E2AD4"/>
    <w:rsid w:val="008D583D"/>
    <w:rsid w:val="008E1821"/>
    <w:rsid w:val="00903997"/>
    <w:rsid w:val="00922381"/>
    <w:rsid w:val="00984AA3"/>
    <w:rsid w:val="009C4E66"/>
    <w:rsid w:val="009D3AAE"/>
    <w:rsid w:val="00A26276"/>
    <w:rsid w:val="00A6777D"/>
    <w:rsid w:val="00AA167F"/>
    <w:rsid w:val="00AB6973"/>
    <w:rsid w:val="00AF74F8"/>
    <w:rsid w:val="00B614FC"/>
    <w:rsid w:val="00BB1752"/>
    <w:rsid w:val="00BF1F73"/>
    <w:rsid w:val="00C15BBD"/>
    <w:rsid w:val="00C66997"/>
    <w:rsid w:val="00CB7C62"/>
    <w:rsid w:val="00CC7B1F"/>
    <w:rsid w:val="00CE4B54"/>
    <w:rsid w:val="00D14056"/>
    <w:rsid w:val="00D53432"/>
    <w:rsid w:val="00DC17FD"/>
    <w:rsid w:val="00E90022"/>
    <w:rsid w:val="00EA5982"/>
    <w:rsid w:val="00EE1B80"/>
    <w:rsid w:val="00F12840"/>
    <w:rsid w:val="00F33A7C"/>
    <w:rsid w:val="00F932DF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363C"/>
  <w15:docId w15:val="{8AB0778F-D443-42B5-95A7-6C54AA23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20" w:line="276" w:lineRule="auto"/>
        <w:ind w:left="62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2DF"/>
  </w:style>
  <w:style w:type="paragraph" w:styleId="Heading1">
    <w:name w:val="heading 1"/>
    <w:basedOn w:val="Normal"/>
    <w:next w:val="Normal"/>
    <w:link w:val="Heading1Char"/>
    <w:qFormat/>
    <w:rsid w:val="00DC17FD"/>
    <w:pPr>
      <w:keepNext/>
      <w:spacing w:before="0" w:after="0" w:line="240" w:lineRule="auto"/>
      <w:ind w:left="0"/>
      <w:jc w:val="left"/>
      <w:outlineLvl w:val="0"/>
    </w:pPr>
    <w:rPr>
      <w:rFonts w:ascii="Times New Roman" w:eastAsia="Times New Roman" w:hAnsi="Times New Roman" w:cs="Times New Roman"/>
      <w:sz w:val="14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E86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DC17FD"/>
    <w:rPr>
      <w:rFonts w:ascii="Times New Roman" w:eastAsia="Times New Roman" w:hAnsi="Times New Roman" w:cs="Times New Roman"/>
      <w:sz w:val="144"/>
      <w:szCs w:val="24"/>
      <w:lang w:val="sr-Latn-CS"/>
    </w:rPr>
  </w:style>
  <w:style w:type="character" w:styleId="Hyperlink">
    <w:name w:val="Hyperlink"/>
    <w:uiPriority w:val="99"/>
    <w:unhideWhenUsed/>
    <w:rsid w:val="00DC17FD"/>
    <w:rPr>
      <w:color w:val="0000FF"/>
      <w:u w:val="single"/>
    </w:rPr>
  </w:style>
  <w:style w:type="paragraph" w:customStyle="1" w:styleId="Default">
    <w:name w:val="Default"/>
    <w:rsid w:val="00DC17FD"/>
    <w:pPr>
      <w:autoSpaceDE w:val="0"/>
      <w:autoSpaceDN w:val="0"/>
      <w:adjustRightInd w:val="0"/>
      <w:spacing w:before="0" w:after="0" w:line="240" w:lineRule="auto"/>
      <w:ind w:left="0"/>
      <w:jc w:val="left"/>
    </w:pPr>
    <w:rPr>
      <w:rFonts w:ascii="Cambria" w:eastAsia="Calibri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ka.jacimovic@imh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Jovana Pantelic</cp:lastModifiedBy>
  <cp:revision>3</cp:revision>
  <cp:lastPrinted>2023-05-27T11:51:00Z</cp:lastPrinted>
  <dcterms:created xsi:type="dcterms:W3CDTF">2023-05-27T12:22:00Z</dcterms:created>
  <dcterms:modified xsi:type="dcterms:W3CDTF">2023-05-27T12:44:00Z</dcterms:modified>
</cp:coreProperties>
</file>